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96" w:rsidRDefault="00005E5A" w14:paraId="0394614B" w14:textId="77777777">
      <w:pPr>
        <w:suppressLineNumbers/>
        <w:suppressAutoHyphens/>
        <w:spacing w:before="120" w:after="12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LIDO ISLE COMMUNITY ASSOCIATION</w:t>
      </w:r>
    </w:p>
    <w:p w:rsidR="00B86C96" w:rsidRDefault="00005E5A" w14:paraId="040A97AF" w14:textId="77777777">
      <w:pPr>
        <w:suppressAutoHyphens/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BOARD OF DIRECTORS' MEETING</w:t>
      </w:r>
    </w:p>
    <w:p w:rsidR="00B86C96" w:rsidRDefault="00005E5A" w14:paraId="4E8BB6A7" w14:textId="77777777">
      <w:pPr>
        <w:suppressAutoHyphens/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OPEN SESSION</w:t>
      </w:r>
    </w:p>
    <w:p w:rsidR="00B86C96" w:rsidRDefault="00727A68" w14:paraId="7A439BA3" w14:textId="3A287469">
      <w:pPr>
        <w:suppressAutoHyphens/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May 8</w:t>
      </w:r>
      <w:r w:rsidR="009F327A">
        <w:rPr>
          <w:rFonts w:ascii="Arial" w:hAnsi="Arial" w:eastAsia="Arial" w:cs="Arial"/>
          <w:b/>
          <w:sz w:val="24"/>
        </w:rPr>
        <w:t>, 2019</w:t>
      </w:r>
    </w:p>
    <w:p w:rsidR="00B86C96" w:rsidRDefault="00B86C96" w14:paraId="672A6659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3"/>
        <w:gridCol w:w="4680"/>
      </w:tblGrid>
      <w:tr w:rsidR="00B86C96" w:rsidTr="38A44DC0" w14:paraId="7DAECC5B" w14:textId="77777777">
        <w:trPr>
          <w:trHeight w:val="1"/>
        </w:trPr>
        <w:tc>
          <w:tcPr>
            <w:tcW w:w="4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0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8C12E2" w:rsidR="00B86C96" w:rsidRDefault="00005E5A" w14:paraId="3F68DE8D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b/>
                <w:sz w:val="24"/>
                <w:u w:val="single"/>
              </w:rPr>
            </w:pPr>
            <w:r w:rsidRPr="008C12E2">
              <w:rPr>
                <w:rFonts w:ascii="Arial" w:hAnsi="Arial" w:eastAsia="Arial" w:cs="Arial"/>
                <w:b/>
                <w:sz w:val="24"/>
                <w:u w:val="single"/>
              </w:rPr>
              <w:t>BOARD MEMBERS:</w:t>
            </w:r>
          </w:p>
          <w:p w:rsidR="00B86C96" w:rsidRDefault="00005E5A" w14:paraId="603CFABD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  <w:u w:val="single"/>
              </w:rPr>
            </w:pPr>
            <w:r>
              <w:rPr>
                <w:rFonts w:ascii="Arial" w:hAnsi="Arial" w:eastAsia="Arial" w:cs="Arial"/>
                <w:sz w:val="24"/>
                <w:u w:val="single"/>
              </w:rPr>
              <w:t>Present:</w:t>
            </w:r>
          </w:p>
          <w:p w:rsidR="002E53FA" w:rsidP="002E53FA" w:rsidRDefault="00AE4D95" w14:paraId="1640AD75" w14:textId="4083963A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Eric Henn</w:t>
            </w:r>
            <w:r w:rsidR="002E53FA">
              <w:rPr>
                <w:rFonts w:ascii="Arial" w:hAnsi="Arial" w:eastAsia="Arial" w:cs="Arial"/>
                <w:sz w:val="24"/>
              </w:rPr>
              <w:t>, President</w:t>
            </w:r>
          </w:p>
          <w:p w:rsidR="00B86C96" w:rsidRDefault="00AE4D95" w14:paraId="0EBC8113" w14:textId="5E30E49F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38A44DC0" w:rsidR="38A44DC0">
              <w:rPr>
                <w:rFonts w:ascii="Arial" w:hAnsi="Arial" w:eastAsia="Arial" w:cs="Arial"/>
                <w:sz w:val="24"/>
                <w:szCs w:val="24"/>
              </w:rPr>
              <w:t>Shana Conzelman</w:t>
            </w:r>
            <w:r w:rsidRPr="38A44DC0" w:rsidR="38A44DC0">
              <w:rPr>
                <w:rFonts w:ascii="Arial" w:hAnsi="Arial" w:eastAsia="Arial" w:cs="Arial"/>
                <w:sz w:val="24"/>
                <w:szCs w:val="24"/>
              </w:rPr>
              <w:t>, Vice President</w:t>
            </w:r>
          </w:p>
          <w:p w:rsidR="38A44DC0" w:rsidP="38A44DC0" w:rsidRDefault="38A44DC0" w14:paraId="14371E5C" w14:textId="13BE8746">
            <w:pPr>
              <w:pStyle w:val="Normal"/>
              <w:spacing w:after="0" w:line="240" w:lineRule="auto"/>
            </w:pPr>
            <w:r w:rsidRPr="38A44DC0" w:rsidR="38A44DC0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Scott Obel, Treasurer</w:t>
            </w:r>
          </w:p>
          <w:p w:rsidR="009A001A" w:rsidP="009A001A" w:rsidRDefault="00AE4D95" w14:paraId="0663B0C8" w14:textId="6F4416D0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Marion Smith</w:t>
            </w:r>
            <w:r w:rsidR="009A001A">
              <w:rPr>
                <w:rFonts w:ascii="Arial" w:hAnsi="Arial" w:eastAsia="Arial" w:cs="Arial"/>
                <w:sz w:val="24"/>
              </w:rPr>
              <w:t>, Secretary</w:t>
            </w:r>
          </w:p>
          <w:p w:rsidR="002E53FA" w:rsidP="002E53FA" w:rsidRDefault="00AE4D95" w14:paraId="376830EE" w14:textId="71EEE4A9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Leslie Thompson</w:t>
            </w:r>
            <w:r w:rsidR="002E53FA">
              <w:rPr>
                <w:rFonts w:ascii="Arial" w:hAnsi="Arial" w:eastAsia="Arial" w:cs="Arial"/>
                <w:sz w:val="24"/>
              </w:rPr>
              <w:t xml:space="preserve">, Director </w:t>
            </w:r>
          </w:p>
          <w:p w:rsidR="002E53FA" w:rsidP="002E53FA" w:rsidRDefault="002E53FA" w14:paraId="3329F619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Dave Rahn, Director</w:t>
            </w:r>
          </w:p>
          <w:p w:rsidR="00A15ECC" w:rsidP="00250366" w:rsidRDefault="00AE4D95" w14:paraId="2700EC0A" w14:textId="1D7C5BCB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Leland Iverson</w:t>
            </w:r>
            <w:r w:rsidR="00A15ECC">
              <w:rPr>
                <w:rFonts w:ascii="Arial" w:hAnsi="Arial" w:eastAsia="Arial" w:cs="Arial"/>
                <w:sz w:val="24"/>
              </w:rPr>
              <w:t>, Director</w:t>
            </w:r>
          </w:p>
          <w:p w:rsidR="00AE4D95" w:rsidP="00AE4D95" w:rsidRDefault="00AE4D95" w14:paraId="1BBA9862" w14:textId="5429D22B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38A44DC0" w:rsidR="38A44DC0">
              <w:rPr>
                <w:rFonts w:ascii="Arial" w:hAnsi="Arial" w:eastAsia="Arial" w:cs="Arial"/>
                <w:sz w:val="24"/>
                <w:szCs w:val="24"/>
              </w:rPr>
              <w:t>Marsha Ferrall, Director</w:t>
            </w:r>
          </w:p>
          <w:p w:rsidR="00026456" w:rsidP="00026456" w:rsidRDefault="00026456" w14:paraId="0A37501D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B86C96" w:rsidRDefault="00005E5A" w14:paraId="11CBD253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  <w:u w:val="single"/>
              </w:rPr>
            </w:pPr>
            <w:r>
              <w:rPr>
                <w:rFonts w:ascii="Arial" w:hAnsi="Arial" w:eastAsia="Arial" w:cs="Arial"/>
                <w:sz w:val="24"/>
                <w:u w:val="single"/>
              </w:rPr>
              <w:t>Not Present:</w:t>
            </w:r>
          </w:p>
          <w:p w:rsidR="00AE4D95" w:rsidP="00AE4D95" w:rsidRDefault="00AE4D95" w14:paraId="5FDB61F3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Mike O’Shea, Director</w:t>
            </w:r>
          </w:p>
          <w:p w:rsidR="00B86C96" w:rsidRDefault="00B86C96" w14:paraId="5DAB6C7B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Pr="008C12E2" w:rsidR="00B86C96" w:rsidRDefault="00005E5A" w14:paraId="48C39292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b/>
                <w:sz w:val="24"/>
                <w:u w:val="single"/>
              </w:rPr>
            </w:pPr>
            <w:r w:rsidRPr="008C12E2">
              <w:rPr>
                <w:rFonts w:ascii="Arial" w:hAnsi="Arial" w:eastAsia="Arial" w:cs="Arial"/>
                <w:b/>
                <w:sz w:val="24"/>
                <w:u w:val="single"/>
              </w:rPr>
              <w:t>DIVERSIFIED PERSONNEL PRESENT:</w:t>
            </w:r>
          </w:p>
          <w:p w:rsidR="00B86C96" w:rsidRDefault="00165386" w14:paraId="26A7D725" w14:textId="7E6967F0">
            <w:pPr>
              <w:suppressAutoHyphens/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Matt </w:t>
            </w:r>
            <w:proofErr w:type="spellStart"/>
            <w:r>
              <w:rPr>
                <w:rFonts w:ascii="Arial" w:hAnsi="Arial" w:eastAsia="Arial" w:cs="Arial"/>
                <w:sz w:val="24"/>
              </w:rPr>
              <w:t>Bosma</w:t>
            </w:r>
            <w:proofErr w:type="spellEnd"/>
            <w:r>
              <w:rPr>
                <w:rFonts w:ascii="Arial" w:hAnsi="Arial" w:eastAsia="Arial" w:cs="Arial"/>
                <w:sz w:val="24"/>
              </w:rPr>
              <w:t>, Asst. Manager</w:t>
            </w:r>
          </w:p>
          <w:p w:rsidR="00B86C96" w:rsidP="002E53FA" w:rsidRDefault="00B86C96" w14:paraId="02EB378F" w14:textId="77777777">
            <w:pPr>
              <w:suppressAutoHyphens/>
              <w:spacing w:after="0" w:line="240" w:lineRule="auto"/>
            </w:pP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8C12E2" w:rsidR="00B86C96" w:rsidRDefault="00005E5A" w14:paraId="6A37107B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b/>
                <w:sz w:val="24"/>
                <w:u w:val="single"/>
              </w:rPr>
            </w:pPr>
            <w:r w:rsidRPr="008C12E2">
              <w:rPr>
                <w:rFonts w:ascii="Arial" w:hAnsi="Arial" w:eastAsia="Arial" w:cs="Arial"/>
                <w:b/>
                <w:sz w:val="24"/>
                <w:u w:val="single"/>
              </w:rPr>
              <w:t>GUESTS:</w:t>
            </w:r>
          </w:p>
          <w:p w:rsidR="00FD4EF5" w:rsidP="00026456" w:rsidRDefault="00AE4D95" w14:paraId="1E4AC257" w14:textId="342E188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16D2" w:rsidR="001D3665">
              <w:rPr>
                <w:rFonts w:ascii="Arial" w:hAnsi="Arial" w:cs="Arial"/>
                <w:sz w:val="24"/>
                <w:szCs w:val="24"/>
              </w:rPr>
              <w:t xml:space="preserve"> Lido </w:t>
            </w:r>
            <w:r w:rsidR="005A0DA7">
              <w:rPr>
                <w:rFonts w:ascii="Arial" w:hAnsi="Arial" w:cs="Arial"/>
                <w:sz w:val="24"/>
                <w:szCs w:val="24"/>
              </w:rPr>
              <w:t xml:space="preserve">Isle </w:t>
            </w:r>
            <w:r w:rsidRPr="003016D2" w:rsidR="001D3665">
              <w:rPr>
                <w:rFonts w:ascii="Arial" w:hAnsi="Arial" w:cs="Arial"/>
                <w:sz w:val="24"/>
                <w:szCs w:val="24"/>
              </w:rPr>
              <w:t xml:space="preserve">Residents </w:t>
            </w:r>
          </w:p>
          <w:p w:rsidR="00FD4EF5" w:rsidP="00026456" w:rsidRDefault="00FD4EF5" w14:paraId="6A05A809" w14:textId="5FBEC700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16D2" w:rsidR="00165386" w:rsidP="00165386" w:rsidRDefault="00165386" w14:paraId="071D7B5E" w14:textId="532035C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16D2" w:rsidR="00A9331D" w:rsidP="1AB8CF32" w:rsidRDefault="00A9331D" w14:paraId="046D6BAC" w14:textId="440E58D2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C96" w:rsidRDefault="00B86C96" w14:paraId="5A39BBE3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B86C96" w:rsidRDefault="00005E5A" w14:paraId="24FF8E13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CALL TO ORDER</w:t>
      </w:r>
    </w:p>
    <w:p w:rsidR="00B86C96" w:rsidRDefault="00AE4D95" w14:paraId="32D6DADE" w14:textId="170CC495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Eric</w:t>
      </w:r>
      <w:r w:rsidR="00005E5A">
        <w:rPr>
          <w:rFonts w:ascii="Arial" w:hAnsi="Arial" w:eastAsia="Arial" w:cs="Arial"/>
          <w:sz w:val="24"/>
        </w:rPr>
        <w:t xml:space="preserve"> ca</w:t>
      </w:r>
      <w:r w:rsidR="00D03E86">
        <w:rPr>
          <w:rFonts w:ascii="Arial" w:hAnsi="Arial" w:eastAsia="Arial" w:cs="Arial"/>
          <w:sz w:val="24"/>
        </w:rPr>
        <w:t>l</w:t>
      </w:r>
      <w:r w:rsidR="00165386">
        <w:rPr>
          <w:rFonts w:ascii="Arial" w:hAnsi="Arial" w:eastAsia="Arial" w:cs="Arial"/>
          <w:sz w:val="24"/>
        </w:rPr>
        <w:t xml:space="preserve">led the meeting to order at </w:t>
      </w:r>
      <w:r>
        <w:rPr>
          <w:rFonts w:ascii="Arial" w:hAnsi="Arial" w:eastAsia="Arial" w:cs="Arial"/>
          <w:sz w:val="24"/>
        </w:rPr>
        <w:t>6:02</w:t>
      </w:r>
      <w:r w:rsidR="00005E5A">
        <w:rPr>
          <w:rFonts w:ascii="Arial" w:hAnsi="Arial" w:eastAsia="Arial" w:cs="Arial"/>
          <w:sz w:val="24"/>
        </w:rPr>
        <w:t xml:space="preserve"> pm.  </w:t>
      </w:r>
    </w:p>
    <w:p w:rsidR="00B86C96" w:rsidRDefault="00B86C96" w14:paraId="41C8F396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B86C96" w:rsidRDefault="00005E5A" w14:paraId="72AA9077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  <w:r>
        <w:rPr>
          <w:rFonts w:ascii="Arial" w:hAnsi="Arial" w:eastAsia="Arial" w:cs="Arial"/>
          <w:b/>
          <w:sz w:val="24"/>
          <w:u w:val="single"/>
        </w:rPr>
        <w:t>PUBLIC COMMENT SESSION</w:t>
      </w:r>
    </w:p>
    <w:p w:rsidR="009B03A1" w:rsidP="00823147" w:rsidRDefault="00AE4D95" w14:paraId="6E91104A" w14:textId="1E0B108C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5360E" w:rsidR="00C55355">
        <w:rPr>
          <w:rFonts w:ascii="Arial" w:hAnsi="Arial" w:cs="Arial"/>
          <w:sz w:val="24"/>
          <w:szCs w:val="24"/>
        </w:rPr>
        <w:t xml:space="preserve"> </w:t>
      </w:r>
      <w:r w:rsidRPr="0045360E" w:rsidR="0045360E">
        <w:rPr>
          <w:rFonts w:ascii="Arial" w:hAnsi="Arial" w:cs="Arial"/>
          <w:sz w:val="24"/>
          <w:szCs w:val="24"/>
        </w:rPr>
        <w:t>resident</w:t>
      </w:r>
      <w:r w:rsidRPr="0045360E" w:rsidR="00C55355">
        <w:rPr>
          <w:rFonts w:ascii="Arial" w:hAnsi="Arial" w:cs="Arial"/>
          <w:sz w:val="24"/>
          <w:szCs w:val="24"/>
        </w:rPr>
        <w:t xml:space="preserve"> </w:t>
      </w:r>
      <w:r w:rsidR="00C55355">
        <w:rPr>
          <w:rFonts w:ascii="Arial" w:hAnsi="Arial" w:cs="Arial"/>
          <w:sz w:val="24"/>
          <w:szCs w:val="24"/>
        </w:rPr>
        <w:t xml:space="preserve">came in to </w:t>
      </w:r>
      <w:r>
        <w:rPr>
          <w:rFonts w:ascii="Arial" w:hAnsi="Arial" w:cs="Arial"/>
          <w:sz w:val="24"/>
          <w:szCs w:val="24"/>
        </w:rPr>
        <w:t>speak regarding</w:t>
      </w:r>
      <w:r w:rsidR="00C55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denial</w:t>
      </w:r>
      <w:r w:rsidR="0045360E">
        <w:rPr>
          <w:rFonts w:ascii="Arial" w:hAnsi="Arial" w:cs="Arial"/>
          <w:sz w:val="24"/>
          <w:szCs w:val="24"/>
        </w:rPr>
        <w:t xml:space="preserve"> he recently received on his wall</w:t>
      </w:r>
      <w:r>
        <w:rPr>
          <w:rFonts w:ascii="Arial" w:hAnsi="Arial" w:cs="Arial"/>
          <w:sz w:val="24"/>
          <w:szCs w:val="24"/>
        </w:rPr>
        <w:t xml:space="preserve"> </w:t>
      </w:r>
      <w:r w:rsidR="0045360E">
        <w:rPr>
          <w:rFonts w:ascii="Arial" w:hAnsi="Arial" w:cs="Arial"/>
          <w:sz w:val="24"/>
          <w:szCs w:val="24"/>
        </w:rPr>
        <w:t xml:space="preserve">plans </w:t>
      </w:r>
      <w:r>
        <w:rPr>
          <w:rFonts w:ascii="Arial" w:hAnsi="Arial" w:cs="Arial"/>
          <w:sz w:val="24"/>
          <w:szCs w:val="24"/>
        </w:rPr>
        <w:t xml:space="preserve">by the Architectural </w:t>
      </w:r>
      <w:r w:rsidR="0045360E">
        <w:rPr>
          <w:rFonts w:ascii="Arial" w:hAnsi="Arial" w:cs="Arial"/>
          <w:sz w:val="24"/>
          <w:szCs w:val="24"/>
        </w:rPr>
        <w:t xml:space="preserve">Review </w:t>
      </w:r>
      <w:r>
        <w:rPr>
          <w:rFonts w:ascii="Arial" w:hAnsi="Arial" w:cs="Arial"/>
          <w:sz w:val="24"/>
          <w:szCs w:val="24"/>
        </w:rPr>
        <w:t>Committee. Eric Henn directed the LICA staff to send the rules on the appeal process to the resident.</w:t>
      </w:r>
      <w:r w:rsidR="00C55355">
        <w:rPr>
          <w:rFonts w:ascii="Arial" w:hAnsi="Arial" w:cs="Arial"/>
          <w:sz w:val="24"/>
          <w:szCs w:val="24"/>
        </w:rPr>
        <w:t xml:space="preserve"> </w:t>
      </w:r>
      <w:r w:rsidR="00D45CE3">
        <w:rPr>
          <w:rFonts w:ascii="Arial" w:hAnsi="Arial" w:cs="Arial"/>
          <w:sz w:val="24"/>
          <w:szCs w:val="24"/>
        </w:rPr>
        <w:t>A resident came in to discuss the</w:t>
      </w:r>
      <w:r>
        <w:rPr>
          <w:rFonts w:ascii="Arial" w:hAnsi="Arial" w:cs="Arial"/>
          <w:sz w:val="24"/>
          <w:szCs w:val="24"/>
        </w:rPr>
        <w:t xml:space="preserve"> piazza lido medians</w:t>
      </w:r>
      <w:r w:rsidR="00D45CE3">
        <w:rPr>
          <w:rFonts w:ascii="Arial" w:hAnsi="Arial" w:cs="Arial"/>
          <w:sz w:val="24"/>
          <w:szCs w:val="24"/>
        </w:rPr>
        <w:t xml:space="preserve">. This resident </w:t>
      </w:r>
      <w:r w:rsidR="00945856">
        <w:rPr>
          <w:rFonts w:ascii="Arial" w:hAnsi="Arial" w:cs="Arial"/>
          <w:sz w:val="24"/>
          <w:szCs w:val="24"/>
        </w:rPr>
        <w:t xml:space="preserve">informed the LICA board members they had started a petition requesting the board to </w:t>
      </w:r>
      <w:r w:rsidR="0045360E">
        <w:rPr>
          <w:rFonts w:ascii="Arial" w:hAnsi="Arial" w:cs="Arial"/>
          <w:sz w:val="24"/>
          <w:szCs w:val="24"/>
        </w:rPr>
        <w:t>consider the</w:t>
      </w:r>
      <w:r w:rsidR="00945856">
        <w:rPr>
          <w:rFonts w:ascii="Arial" w:hAnsi="Arial" w:cs="Arial"/>
          <w:sz w:val="24"/>
          <w:szCs w:val="24"/>
        </w:rPr>
        <w:t xml:space="preserve"> input from the residents before making a final </w:t>
      </w:r>
      <w:r w:rsidRPr="0045360E" w:rsidR="0045360E">
        <w:rPr>
          <w:rFonts w:ascii="Arial" w:hAnsi="Arial" w:cs="Arial"/>
          <w:sz w:val="24"/>
          <w:szCs w:val="24"/>
        </w:rPr>
        <w:t>decision.</w:t>
      </w:r>
      <w:r w:rsidRPr="0045360E" w:rsidR="00D45CE3">
        <w:rPr>
          <w:rFonts w:ascii="Arial" w:hAnsi="Arial" w:cs="Arial"/>
          <w:sz w:val="24"/>
          <w:szCs w:val="24"/>
        </w:rPr>
        <w:t xml:space="preserve"> </w:t>
      </w:r>
      <w:r w:rsidR="00D45CE3">
        <w:rPr>
          <w:rFonts w:ascii="Arial" w:hAnsi="Arial" w:cs="Arial"/>
          <w:sz w:val="24"/>
          <w:szCs w:val="24"/>
        </w:rPr>
        <w:t xml:space="preserve">Another resident came in to </w:t>
      </w:r>
      <w:r w:rsidR="00945856">
        <w:rPr>
          <w:rFonts w:ascii="Arial" w:hAnsi="Arial" w:cs="Arial"/>
          <w:sz w:val="24"/>
          <w:szCs w:val="24"/>
        </w:rPr>
        <w:t>support the idea of taking more time on the medians complying with city standards</w:t>
      </w:r>
      <w:r w:rsidR="00D45CE3">
        <w:rPr>
          <w:rFonts w:ascii="Arial" w:hAnsi="Arial" w:cs="Arial"/>
          <w:sz w:val="24"/>
          <w:szCs w:val="24"/>
        </w:rPr>
        <w:t xml:space="preserve">. A resident came </w:t>
      </w:r>
      <w:r w:rsidR="0045360E">
        <w:rPr>
          <w:rFonts w:ascii="Arial" w:hAnsi="Arial" w:cs="Arial"/>
          <w:sz w:val="24"/>
          <w:szCs w:val="24"/>
        </w:rPr>
        <w:t xml:space="preserve">in to share her thoughts on the new playground equipment planned for Genoa/Nord. </w:t>
      </w:r>
      <w:r w:rsidR="00D45CE3">
        <w:rPr>
          <w:rFonts w:ascii="Arial" w:hAnsi="Arial" w:cs="Arial"/>
          <w:sz w:val="24"/>
          <w:szCs w:val="24"/>
        </w:rPr>
        <w:t xml:space="preserve">The resident </w:t>
      </w:r>
      <w:r w:rsidR="00945856">
        <w:rPr>
          <w:rFonts w:ascii="Arial" w:hAnsi="Arial" w:cs="Arial"/>
          <w:sz w:val="24"/>
          <w:szCs w:val="24"/>
        </w:rPr>
        <w:t>said the Board should c</w:t>
      </w:r>
      <w:r w:rsidR="0045360E">
        <w:rPr>
          <w:rFonts w:ascii="Arial" w:hAnsi="Arial" w:cs="Arial"/>
          <w:sz w:val="24"/>
          <w:szCs w:val="24"/>
        </w:rPr>
        <w:t>onsider</w:t>
      </w:r>
      <w:r w:rsidR="00945856">
        <w:rPr>
          <w:rFonts w:ascii="Arial" w:hAnsi="Arial" w:cs="Arial"/>
          <w:sz w:val="24"/>
          <w:szCs w:val="24"/>
        </w:rPr>
        <w:t xml:space="preserve"> </w:t>
      </w:r>
      <w:r w:rsidR="0045360E">
        <w:rPr>
          <w:rFonts w:ascii="Arial" w:hAnsi="Arial" w:cs="Arial"/>
          <w:sz w:val="24"/>
          <w:szCs w:val="24"/>
        </w:rPr>
        <w:t>what children enjoy</w:t>
      </w:r>
      <w:r w:rsidR="00604D73">
        <w:rPr>
          <w:rFonts w:ascii="Arial" w:hAnsi="Arial" w:cs="Arial"/>
          <w:sz w:val="24"/>
          <w:szCs w:val="24"/>
        </w:rPr>
        <w:t xml:space="preserve"> most</w:t>
      </w:r>
      <w:r w:rsidR="00945856">
        <w:rPr>
          <w:rFonts w:ascii="Arial" w:hAnsi="Arial" w:cs="Arial"/>
          <w:sz w:val="24"/>
          <w:szCs w:val="24"/>
        </w:rPr>
        <w:t>, size, width, and overall height</w:t>
      </w:r>
      <w:r w:rsidR="00C02957">
        <w:rPr>
          <w:rFonts w:ascii="Arial" w:hAnsi="Arial" w:cs="Arial"/>
          <w:sz w:val="24"/>
          <w:szCs w:val="24"/>
        </w:rPr>
        <w:t xml:space="preserve">. A few residents came in to discuss the possibilities of allowing a space </w:t>
      </w:r>
      <w:r w:rsidR="00604D73">
        <w:rPr>
          <w:rFonts w:ascii="Arial" w:hAnsi="Arial" w:cs="Arial"/>
          <w:sz w:val="24"/>
          <w:szCs w:val="24"/>
        </w:rPr>
        <w:t>at one of our LICA docks</w:t>
      </w:r>
      <w:r w:rsidR="00C02957">
        <w:rPr>
          <w:rFonts w:ascii="Arial" w:hAnsi="Arial" w:cs="Arial"/>
          <w:sz w:val="24"/>
          <w:szCs w:val="24"/>
        </w:rPr>
        <w:t xml:space="preserve"> for boat owners to clean their boats. The residents offered their assistance to help the Board with the details </w:t>
      </w:r>
      <w:r w:rsidR="00604D73">
        <w:rPr>
          <w:rFonts w:ascii="Arial" w:hAnsi="Arial" w:cs="Arial"/>
          <w:sz w:val="24"/>
          <w:szCs w:val="24"/>
        </w:rPr>
        <w:t>in this</w:t>
      </w:r>
      <w:r w:rsidR="00C02957">
        <w:rPr>
          <w:rFonts w:ascii="Arial" w:hAnsi="Arial" w:cs="Arial"/>
          <w:sz w:val="24"/>
          <w:szCs w:val="24"/>
        </w:rPr>
        <w:t xml:space="preserve"> process.</w:t>
      </w:r>
      <w:r w:rsidR="00D45CE3">
        <w:rPr>
          <w:rFonts w:ascii="Arial" w:hAnsi="Arial" w:cs="Arial"/>
          <w:sz w:val="24"/>
          <w:szCs w:val="24"/>
        </w:rPr>
        <w:t xml:space="preserve"> </w:t>
      </w:r>
    </w:p>
    <w:p w:rsidR="000C72A3" w:rsidP="00D03E86" w:rsidRDefault="000C72A3" w14:paraId="60E1FB6E" w14:textId="073EC7E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86C96" w:rsidRDefault="00005E5A" w14:paraId="0BC1E11A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  <w:r>
        <w:rPr>
          <w:rFonts w:ascii="Arial" w:hAnsi="Arial" w:eastAsia="Arial" w:cs="Arial"/>
          <w:b/>
          <w:sz w:val="24"/>
          <w:u w:val="single"/>
        </w:rPr>
        <w:t>MINUTES</w:t>
      </w:r>
    </w:p>
    <w:p w:rsidR="00B86C96" w:rsidRDefault="00C02957" w14:paraId="2DBE6FFC" w14:textId="051BD1D5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Leslie </w:t>
      </w:r>
      <w:r w:rsidR="00005E5A">
        <w:rPr>
          <w:rFonts w:ascii="Arial" w:hAnsi="Arial" w:eastAsia="Arial" w:cs="Arial"/>
          <w:sz w:val="24"/>
        </w:rPr>
        <w:t>made a motion to approve the</w:t>
      </w:r>
      <w:r w:rsidR="006235A2"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>April 10</w:t>
      </w:r>
      <w:r w:rsidRPr="00C02957">
        <w:rPr>
          <w:rFonts w:ascii="Arial" w:hAnsi="Arial" w:eastAsia="Arial" w:cs="Arial"/>
          <w:sz w:val="24"/>
          <w:vertAlign w:val="superscript"/>
        </w:rPr>
        <w:t>th</w:t>
      </w:r>
      <w:r w:rsidR="008F3AFB">
        <w:rPr>
          <w:rFonts w:ascii="Arial" w:hAnsi="Arial" w:eastAsia="Arial" w:cs="Arial"/>
          <w:sz w:val="24"/>
        </w:rPr>
        <w:t>, 2019</w:t>
      </w:r>
      <w:r w:rsidR="00EF72B3">
        <w:rPr>
          <w:rFonts w:ascii="Arial" w:hAnsi="Arial" w:eastAsia="Arial" w:cs="Arial"/>
          <w:sz w:val="24"/>
        </w:rPr>
        <w:t xml:space="preserve"> Board minutes</w:t>
      </w:r>
      <w:r w:rsidR="00DE6100">
        <w:rPr>
          <w:rFonts w:ascii="Arial" w:hAnsi="Arial" w:eastAsia="Arial" w:cs="Arial"/>
          <w:sz w:val="24"/>
        </w:rPr>
        <w:t>.</w:t>
      </w:r>
      <w:r w:rsidR="0074605E">
        <w:rPr>
          <w:rFonts w:ascii="Arial" w:hAnsi="Arial" w:eastAsia="Arial" w:cs="Arial"/>
          <w:sz w:val="24"/>
        </w:rPr>
        <w:t xml:space="preserve"> </w:t>
      </w:r>
      <w:r w:rsidR="00005E5A">
        <w:rPr>
          <w:rFonts w:ascii="Arial" w:hAnsi="Arial" w:eastAsia="Arial" w:cs="Arial"/>
          <w:sz w:val="24"/>
        </w:rPr>
        <w:t xml:space="preserve">The motion was seconded by </w:t>
      </w:r>
      <w:r>
        <w:rPr>
          <w:rFonts w:ascii="Arial" w:hAnsi="Arial" w:eastAsia="Arial" w:cs="Arial"/>
          <w:sz w:val="24"/>
        </w:rPr>
        <w:t>Marsha</w:t>
      </w:r>
      <w:r w:rsidR="00CE5AEB">
        <w:rPr>
          <w:rFonts w:ascii="Arial" w:hAnsi="Arial" w:eastAsia="Arial" w:cs="Arial"/>
          <w:sz w:val="24"/>
        </w:rPr>
        <w:t xml:space="preserve"> </w:t>
      </w:r>
      <w:r w:rsidR="00005E5A">
        <w:rPr>
          <w:rFonts w:ascii="Arial" w:hAnsi="Arial" w:eastAsia="Arial" w:cs="Arial"/>
          <w:sz w:val="24"/>
        </w:rPr>
        <w:t>and passed.</w:t>
      </w:r>
    </w:p>
    <w:p w:rsidR="009A001A" w:rsidP="008F3AFB" w:rsidRDefault="009A001A" w14:paraId="6EA9D36C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="006235A2" w:rsidP="008F3AFB" w:rsidRDefault="006235A2" w14:paraId="29F86ADD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="00C02957" w:rsidP="00C02957" w:rsidRDefault="00C02957" w14:paraId="3018F3C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727A68" w:rsidR="00C02957" w:rsidP="00C02957" w:rsidRDefault="00C02957" w14:paraId="484D2CE7" w14:textId="37AFF4B5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727A68">
        <w:rPr>
          <w:rFonts w:ascii="Arial" w:hAnsi="Arial" w:eastAsia="Times New Roman" w:cs="Arial"/>
          <w:b/>
          <w:sz w:val="24"/>
          <w:szCs w:val="24"/>
        </w:rPr>
        <w:t>Pause to Open Session – 6:40PM</w:t>
      </w:r>
    </w:p>
    <w:p w:rsidR="00C02957" w:rsidP="00C02957" w:rsidRDefault="00C02957" w14:paraId="721C031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="00C02957" w:rsidP="00C02957" w:rsidRDefault="001B13EF" w14:paraId="744B8BC2" w14:textId="57794C1E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  <w:r>
        <w:rPr>
          <w:rFonts w:ascii="Arial" w:hAnsi="Arial" w:eastAsia="Times New Roman" w:cs="Arial"/>
          <w:b/>
          <w:sz w:val="24"/>
          <w:szCs w:val="24"/>
          <w:u w:val="single"/>
        </w:rPr>
        <w:t>E</w:t>
      </w:r>
      <w:r w:rsidR="0029050A">
        <w:rPr>
          <w:rFonts w:ascii="Arial" w:hAnsi="Arial" w:eastAsia="Times New Roman" w:cs="Arial"/>
          <w:b/>
          <w:sz w:val="24"/>
          <w:szCs w:val="24"/>
          <w:u w:val="single"/>
        </w:rPr>
        <w:t>x</w:t>
      </w:r>
      <w:r>
        <w:rPr>
          <w:rFonts w:ascii="Arial" w:hAnsi="Arial" w:eastAsia="Times New Roman" w:cs="Arial"/>
          <w:b/>
          <w:sz w:val="24"/>
          <w:szCs w:val="24"/>
          <w:u w:val="single"/>
        </w:rPr>
        <w:t>ecutive Session</w:t>
      </w:r>
    </w:p>
    <w:p w:rsidR="00727A68" w:rsidP="00C02957" w:rsidRDefault="00727A68" w14:paraId="4221C749" w14:textId="4EA44DAE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Confidentiality</w:t>
      </w:r>
    </w:p>
    <w:p w:rsidRPr="00727A68" w:rsidR="00727A68" w:rsidP="00C02957" w:rsidRDefault="00727A68" w14:paraId="24E70B2C" w14:textId="1044FCFB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Restructuring</w:t>
      </w:r>
    </w:p>
    <w:p w:rsidR="001B13EF" w:rsidP="00C02957" w:rsidRDefault="001B13EF" w14:paraId="6A0E5D01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="001B13EF" w:rsidP="00C02957" w:rsidRDefault="001B13EF" w14:paraId="4412D8A3" w14:textId="5E8D5826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727A68">
        <w:rPr>
          <w:rFonts w:ascii="Arial" w:hAnsi="Arial" w:eastAsia="Times New Roman" w:cs="Arial"/>
          <w:b/>
          <w:sz w:val="24"/>
          <w:szCs w:val="24"/>
        </w:rPr>
        <w:t>Open Session Resumed – 8:15PM</w:t>
      </w:r>
    </w:p>
    <w:p w:rsidR="006A2457" w:rsidP="00C02957" w:rsidRDefault="006A2457" w14:paraId="6F7B9C98" w14:textId="7433578B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:rsidRPr="00C02957" w:rsidR="006A2457" w:rsidP="006A2457" w:rsidRDefault="000659C6" w14:paraId="46764EA2" w14:textId="67AF0AD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u w:val="single"/>
        </w:rPr>
      </w:pPr>
      <w:proofErr w:type="gramStart"/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 xml:space="preserve">Assistant </w:t>
      </w:r>
      <w:r>
        <w:rPr>
          <w:rFonts w:ascii="Arial" w:hAnsi="Arial" w:eastAsia="Times New Roman" w:cs="Arial"/>
          <w:b/>
          <w:sz w:val="24"/>
          <w:szCs w:val="24"/>
          <w:u w:val="single"/>
        </w:rPr>
        <w:t xml:space="preserve"> Managers</w:t>
      </w:r>
      <w:proofErr w:type="gramEnd"/>
      <w:r>
        <w:rPr>
          <w:rFonts w:ascii="Arial" w:hAnsi="Arial" w:eastAsia="Times New Roman" w:cs="Arial"/>
          <w:b/>
          <w:sz w:val="24"/>
          <w:szCs w:val="24"/>
          <w:u w:val="single"/>
        </w:rPr>
        <w:t xml:space="preserve"> </w:t>
      </w:r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>Report</w:t>
      </w:r>
    </w:p>
    <w:p w:rsidRPr="00C02957" w:rsidR="006A2457" w:rsidP="008F0A97" w:rsidRDefault="006A2457" w14:paraId="58E29EB1" w14:textId="014A14AD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C02957">
        <w:rPr>
          <w:rFonts w:ascii="Arial" w:hAnsi="Arial" w:eastAsia="Times New Roman" w:cs="Arial"/>
          <w:b/>
          <w:sz w:val="24"/>
          <w:szCs w:val="24"/>
        </w:rPr>
        <w:t>May 8</w:t>
      </w:r>
      <w:r w:rsidRPr="00C02957">
        <w:rPr>
          <w:rFonts w:ascii="Arial" w:hAnsi="Arial" w:eastAsia="Times New Roman" w:cs="Arial"/>
          <w:b/>
          <w:sz w:val="24"/>
          <w:szCs w:val="24"/>
          <w:vertAlign w:val="superscript"/>
        </w:rPr>
        <w:t>th</w:t>
      </w:r>
      <w:r w:rsidRPr="00C02957">
        <w:rPr>
          <w:rFonts w:ascii="Arial" w:hAnsi="Arial" w:eastAsia="Times New Roman" w:cs="Arial"/>
          <w:b/>
          <w:sz w:val="24"/>
          <w:szCs w:val="24"/>
        </w:rPr>
        <w:t>, 2019</w:t>
      </w:r>
    </w:p>
    <w:p w:rsidRPr="00C02957" w:rsidR="006A2457" w:rsidP="006A2457" w:rsidRDefault="006A2457" w14:paraId="08EEDF2B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Pr="00C02957" w:rsidR="006A2457" w:rsidP="006A2457" w:rsidRDefault="006A2457" w14:paraId="4EF4398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C02957" w:rsidR="006A2457" w:rsidP="006A2457" w:rsidRDefault="006A2457" w14:paraId="0A50DAA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>Clubhouse Frontage</w:t>
      </w:r>
    </w:p>
    <w:p w:rsidRPr="00C02957" w:rsidR="006A2457" w:rsidP="006A2457" w:rsidRDefault="006A2457" w14:paraId="5ADFDE07" w14:textId="062CB470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C02957">
        <w:rPr>
          <w:rFonts w:ascii="Arial" w:hAnsi="Arial" w:eastAsia="Times New Roman" w:cs="Arial"/>
          <w:sz w:val="24"/>
          <w:szCs w:val="24"/>
        </w:rPr>
        <w:t xml:space="preserve">The front of the clubhouse has had the </w:t>
      </w:r>
      <w:r w:rsidR="000659C6">
        <w:rPr>
          <w:rFonts w:ascii="Arial" w:hAnsi="Arial" w:eastAsia="Times New Roman" w:cs="Arial"/>
          <w:sz w:val="24"/>
          <w:szCs w:val="24"/>
        </w:rPr>
        <w:t xml:space="preserve">fig removed, </w:t>
      </w:r>
      <w:r w:rsidRPr="00C02957">
        <w:rPr>
          <w:rFonts w:ascii="Arial" w:hAnsi="Arial" w:eastAsia="Times New Roman" w:cs="Arial"/>
          <w:sz w:val="24"/>
          <w:szCs w:val="24"/>
        </w:rPr>
        <w:t xml:space="preserve">plaster </w:t>
      </w:r>
      <w:r w:rsidR="008F0A97">
        <w:rPr>
          <w:rFonts w:ascii="Arial" w:hAnsi="Arial" w:eastAsia="Times New Roman" w:cs="Arial"/>
          <w:sz w:val="24"/>
          <w:szCs w:val="24"/>
        </w:rPr>
        <w:t xml:space="preserve">/gutter </w:t>
      </w:r>
      <w:r w:rsidRPr="00C02957">
        <w:rPr>
          <w:rFonts w:ascii="Arial" w:hAnsi="Arial" w:eastAsia="Times New Roman" w:cs="Arial"/>
          <w:sz w:val="24"/>
          <w:szCs w:val="24"/>
        </w:rPr>
        <w:t>repaired and paint</w:t>
      </w:r>
      <w:r w:rsidR="000659C6">
        <w:rPr>
          <w:rFonts w:ascii="Arial" w:hAnsi="Arial" w:eastAsia="Times New Roman" w:cs="Arial"/>
          <w:sz w:val="24"/>
          <w:szCs w:val="24"/>
        </w:rPr>
        <w:t>ed.</w:t>
      </w:r>
      <w:r w:rsidR="008F0A97">
        <w:rPr>
          <w:rFonts w:ascii="Arial" w:hAnsi="Arial" w:eastAsia="Times New Roman" w:cs="Arial"/>
          <w:sz w:val="24"/>
          <w:szCs w:val="24"/>
        </w:rPr>
        <w:t xml:space="preserve">  A new bid for gutters was obtained May 7.</w:t>
      </w:r>
    </w:p>
    <w:p w:rsidRPr="00C02957" w:rsidR="006A2457" w:rsidP="006A2457" w:rsidRDefault="006A2457" w14:paraId="41CF1F1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C02957" w:rsidR="006A2457" w:rsidP="006A2457" w:rsidRDefault="006A2457" w14:paraId="41E8555A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  <w:proofErr w:type="spellStart"/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>Stradas</w:t>
      </w:r>
      <w:proofErr w:type="spellEnd"/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>:</w:t>
      </w:r>
    </w:p>
    <w:p w:rsidRPr="00C02957" w:rsidR="006A2457" w:rsidP="006A2457" w:rsidRDefault="006A2457" w14:paraId="091F26A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C02957">
        <w:rPr>
          <w:rFonts w:ascii="Arial" w:hAnsi="Arial" w:eastAsia="Times New Roman" w:cs="Arial"/>
          <w:sz w:val="24"/>
          <w:szCs w:val="24"/>
        </w:rPr>
        <w:t xml:space="preserve">Alanna Anderson will begin training on </w:t>
      </w:r>
      <w:proofErr w:type="spellStart"/>
      <w:r w:rsidRPr="00C02957">
        <w:rPr>
          <w:rFonts w:ascii="Arial" w:hAnsi="Arial" w:eastAsia="Times New Roman" w:cs="Arial"/>
          <w:sz w:val="24"/>
          <w:szCs w:val="24"/>
        </w:rPr>
        <w:t>strada</w:t>
      </w:r>
      <w:proofErr w:type="spellEnd"/>
      <w:r w:rsidRPr="00C02957">
        <w:rPr>
          <w:rFonts w:ascii="Arial" w:hAnsi="Arial" w:eastAsia="Times New Roman" w:cs="Arial"/>
          <w:sz w:val="24"/>
          <w:szCs w:val="24"/>
        </w:rPr>
        <w:t xml:space="preserve"> walks beginning week of May 6</w:t>
      </w:r>
      <w:r w:rsidRPr="00C02957">
        <w:rPr>
          <w:rFonts w:ascii="Arial" w:hAnsi="Arial" w:eastAsia="Times New Roman" w:cs="Arial"/>
          <w:sz w:val="24"/>
          <w:szCs w:val="24"/>
          <w:vertAlign w:val="superscript"/>
        </w:rPr>
        <w:t>th</w:t>
      </w:r>
      <w:r w:rsidRPr="00C02957">
        <w:rPr>
          <w:rFonts w:ascii="Arial" w:hAnsi="Arial" w:eastAsia="Times New Roman" w:cs="Arial"/>
          <w:sz w:val="24"/>
          <w:szCs w:val="24"/>
        </w:rPr>
        <w:t>.</w:t>
      </w:r>
    </w:p>
    <w:p w:rsidRPr="00C02957" w:rsidR="006A2457" w:rsidP="006A2457" w:rsidRDefault="006A2457" w14:paraId="0B1B918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C02957" w:rsidR="006A2457" w:rsidP="006A2457" w:rsidRDefault="006A2457" w14:paraId="3BAB3B0B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>Landscape</w:t>
      </w:r>
    </w:p>
    <w:p w:rsidRPr="00C02957" w:rsidR="006A2457" w:rsidP="38A44DC0" w:rsidRDefault="006A2457" w14:paraId="3304DBA8" w14:textId="43C7F79B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38A44DC0" w:rsidR="38A44DC0">
        <w:rPr>
          <w:rFonts w:ascii="Arial" w:hAnsi="Arial" w:eastAsia="Times New Roman" w:cs="Arial"/>
          <w:sz w:val="24"/>
          <w:szCs w:val="24"/>
        </w:rPr>
        <w:t>Lighting at Zuric</w:t>
      </w:r>
      <w:r w:rsidRPr="38A44DC0" w:rsidR="38A44DC0">
        <w:rPr>
          <w:rFonts w:ascii="Arial" w:hAnsi="Arial" w:eastAsia="Times New Roman" w:cs="Arial"/>
          <w:sz w:val="24"/>
          <w:szCs w:val="24"/>
        </w:rPr>
        <w:t>h</w:t>
      </w:r>
      <w:r w:rsidRPr="38A44DC0" w:rsidR="38A44DC0">
        <w:rPr>
          <w:rFonts w:ascii="Arial" w:hAnsi="Arial" w:eastAsia="Times New Roman" w:cs="Arial"/>
          <w:sz w:val="24"/>
          <w:szCs w:val="24"/>
        </w:rPr>
        <w:t>/Nord park has been repaired. Lighting at Genoa/</w:t>
      </w:r>
      <w:proofErr w:type="spellStart"/>
      <w:r w:rsidRPr="38A44DC0" w:rsidR="38A44DC0">
        <w:rPr>
          <w:rFonts w:ascii="Arial" w:hAnsi="Arial" w:eastAsia="Times New Roman" w:cs="Arial"/>
          <w:sz w:val="24"/>
          <w:szCs w:val="24"/>
        </w:rPr>
        <w:t>Soud</w:t>
      </w:r>
      <w:proofErr w:type="spellEnd"/>
      <w:r w:rsidRPr="38A44DC0" w:rsidR="38A44DC0">
        <w:rPr>
          <w:rFonts w:ascii="Arial" w:hAnsi="Arial" w:eastAsia="Times New Roman" w:cs="Arial"/>
          <w:sz w:val="24"/>
          <w:szCs w:val="24"/>
        </w:rPr>
        <w:t xml:space="preserve"> median has been repaired. Lighting at Antibes monument has been repaired.</w:t>
      </w:r>
    </w:p>
    <w:p w:rsidRPr="00C02957" w:rsidR="006A2457" w:rsidP="006A2457" w:rsidRDefault="006A2457" w14:paraId="5C6B7A8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C02957" w:rsidR="006A2457" w:rsidP="006A2457" w:rsidRDefault="006A2457" w14:paraId="22482CE4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  <w:r w:rsidRPr="00C02957">
        <w:rPr>
          <w:rFonts w:ascii="Arial" w:hAnsi="Arial" w:eastAsia="Times New Roman" w:cs="Arial"/>
          <w:b/>
          <w:sz w:val="24"/>
          <w:szCs w:val="24"/>
          <w:u w:val="single"/>
        </w:rPr>
        <w:t>Erosion</w:t>
      </w:r>
    </w:p>
    <w:p w:rsidR="006A2457" w:rsidP="006A2457" w:rsidRDefault="006A2457" w14:paraId="45EEE1DF" w14:textId="042E731F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proofErr w:type="spellStart"/>
      <w:r w:rsidRPr="00C02957">
        <w:rPr>
          <w:rFonts w:ascii="Arial" w:hAnsi="Arial" w:eastAsia="Times New Roman" w:cs="Arial"/>
          <w:sz w:val="24"/>
          <w:szCs w:val="24"/>
        </w:rPr>
        <w:t>Cousyn</w:t>
      </w:r>
      <w:proofErr w:type="spellEnd"/>
      <w:r w:rsidRPr="00C02957">
        <w:rPr>
          <w:rFonts w:ascii="Arial" w:hAnsi="Arial" w:eastAsia="Times New Roman" w:cs="Arial"/>
          <w:sz w:val="24"/>
          <w:szCs w:val="24"/>
        </w:rPr>
        <w:t xml:space="preserve"> grading has completed beach erosion</w:t>
      </w:r>
      <w:r>
        <w:rPr>
          <w:rFonts w:ascii="Arial" w:hAnsi="Arial" w:eastAsia="Times New Roman" w:cs="Arial"/>
          <w:sz w:val="24"/>
          <w:szCs w:val="24"/>
        </w:rPr>
        <w:t xml:space="preserve"> repair</w:t>
      </w:r>
      <w:r w:rsidRPr="00C02957">
        <w:rPr>
          <w:rFonts w:ascii="Arial" w:hAnsi="Arial" w:eastAsia="Times New Roman" w:cs="Arial"/>
          <w:sz w:val="24"/>
          <w:szCs w:val="24"/>
        </w:rPr>
        <w:t xml:space="preserve"> at the clubhouse, Nord and </w:t>
      </w:r>
      <w:proofErr w:type="spellStart"/>
      <w:r w:rsidRPr="00C02957" w:rsidR="00BA6943">
        <w:rPr>
          <w:rFonts w:ascii="Arial" w:hAnsi="Arial" w:eastAsia="Times New Roman" w:cs="Arial"/>
          <w:sz w:val="24"/>
          <w:szCs w:val="24"/>
        </w:rPr>
        <w:t>Soud</w:t>
      </w:r>
      <w:proofErr w:type="spellEnd"/>
      <w:r w:rsidRPr="00C02957" w:rsidR="00BA6943">
        <w:rPr>
          <w:rFonts w:ascii="Arial" w:hAnsi="Arial" w:eastAsia="Times New Roman" w:cs="Arial"/>
          <w:sz w:val="24"/>
          <w:szCs w:val="24"/>
        </w:rPr>
        <w:t xml:space="preserve"> beaches</w:t>
      </w:r>
      <w:r w:rsidRPr="00C02957">
        <w:rPr>
          <w:rFonts w:ascii="Arial" w:hAnsi="Arial" w:eastAsia="Times New Roman" w:cs="Arial"/>
          <w:sz w:val="24"/>
          <w:szCs w:val="24"/>
        </w:rPr>
        <w:t>, and the Firenze park.</w:t>
      </w:r>
    </w:p>
    <w:p w:rsidRPr="00C02957" w:rsidR="006A2457" w:rsidP="00C02957" w:rsidRDefault="006A2457" w14:paraId="70B27816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:rsidR="008E3D04" w:rsidRDefault="008E3D04" w14:paraId="09003A70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</w:p>
    <w:p w:rsidR="008048C6" w:rsidRDefault="008048C6" w14:paraId="1E7846FD" w14:textId="122E2C50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  <w:r>
        <w:rPr>
          <w:rFonts w:ascii="Arial" w:hAnsi="Arial" w:eastAsia="Arial" w:cs="Arial"/>
          <w:b/>
          <w:sz w:val="24"/>
          <w:u w:val="single"/>
        </w:rPr>
        <w:t>OLD BUSINESS</w:t>
      </w:r>
    </w:p>
    <w:p w:rsidR="008048C6" w:rsidRDefault="008048C6" w14:paraId="73064555" w14:textId="5996BFB9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6A2457" w:rsidRDefault="00BD41C9" w14:paraId="07460E07" w14:textId="2F165D8F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530D06">
        <w:rPr>
          <w:rFonts w:ascii="Arial" w:hAnsi="Arial" w:eastAsia="Arial" w:cs="Arial"/>
          <w:i/>
          <w:sz w:val="24"/>
        </w:rPr>
        <w:t>Item</w:t>
      </w:r>
      <w:r w:rsidR="00530D06">
        <w:rPr>
          <w:rFonts w:ascii="Arial" w:hAnsi="Arial" w:eastAsia="Arial" w:cs="Arial"/>
          <w:sz w:val="24"/>
        </w:rPr>
        <w:t xml:space="preserve"> A. </w:t>
      </w:r>
      <w:r w:rsidR="006A2457">
        <w:rPr>
          <w:rFonts w:ascii="Arial" w:hAnsi="Arial" w:eastAsia="Arial" w:cs="Arial"/>
          <w:sz w:val="24"/>
        </w:rPr>
        <w:t>Consideration for design at Antibes and Piazza Median will be</w:t>
      </w:r>
      <w:r w:rsidR="00530D06">
        <w:rPr>
          <w:rFonts w:ascii="Arial" w:hAnsi="Arial" w:eastAsia="Arial" w:cs="Arial"/>
          <w:sz w:val="24"/>
        </w:rPr>
        <w:t xml:space="preserve"> on hold and drawings will be</w:t>
      </w:r>
      <w:r w:rsidR="006A2457">
        <w:rPr>
          <w:rFonts w:ascii="Arial" w:hAnsi="Arial" w:eastAsia="Arial" w:cs="Arial"/>
          <w:sz w:val="24"/>
        </w:rPr>
        <w:t xml:space="preserve"> in the next Lido Islander and displayed at the clubhouse.</w:t>
      </w:r>
      <w:r w:rsidR="001E5039">
        <w:rPr>
          <w:rFonts w:ascii="Arial" w:hAnsi="Arial" w:eastAsia="Arial" w:cs="Arial"/>
          <w:sz w:val="24"/>
        </w:rPr>
        <w:t xml:space="preserve"> No Motion was made.</w:t>
      </w:r>
    </w:p>
    <w:p w:rsidR="00530D06" w:rsidRDefault="00530D06" w14:paraId="29A46E67" w14:textId="242C3CC9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Pr="00530D06" w:rsidR="00530D06" w:rsidRDefault="00530D06" w14:paraId="5024BCEA" w14:textId="0E3DEECC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  <w:r w:rsidRPr="00530D06">
        <w:rPr>
          <w:rFonts w:ascii="Arial" w:hAnsi="Arial" w:eastAsia="Arial" w:cs="Arial"/>
          <w:b/>
          <w:sz w:val="24"/>
          <w:u w:val="single"/>
        </w:rPr>
        <w:t>NEW BUSINESS</w:t>
      </w:r>
    </w:p>
    <w:p w:rsidR="008048C6" w:rsidRDefault="008048C6" w14:paraId="074812CF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</w:p>
    <w:p w:rsidR="00B86C96" w:rsidRDefault="00B86C96" w14:paraId="34935E91" w14:textId="48DB10DB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</w:p>
    <w:p w:rsidR="00B86C96" w:rsidP="009A001A" w:rsidRDefault="00005E5A" w14:paraId="30E45AED" w14:textId="72C09EB0">
      <w:pPr>
        <w:suppressAutoHyphens/>
        <w:spacing w:before="120" w:after="0" w:line="240" w:lineRule="auto"/>
        <w:rPr>
          <w:rFonts w:ascii="Arial" w:hAnsi="Arial" w:eastAsia="Arial" w:cs="Arial"/>
          <w:sz w:val="24"/>
          <w:shd w:val="clear" w:color="auto" w:fill="FFFFFF"/>
        </w:rPr>
      </w:pPr>
      <w:r>
        <w:rPr>
          <w:rFonts w:ascii="Arial" w:hAnsi="Arial" w:eastAsia="Arial" w:cs="Arial"/>
          <w:b/>
          <w:i/>
          <w:sz w:val="24"/>
          <w:shd w:val="clear" w:color="auto" w:fill="FFFFFF"/>
        </w:rPr>
        <w:t>Item A.</w:t>
      </w:r>
      <w:r>
        <w:rPr>
          <w:rFonts w:ascii="Arial" w:hAnsi="Arial" w:eastAsia="Arial" w:cs="Arial"/>
          <w:i/>
          <w:sz w:val="24"/>
          <w:shd w:val="clear" w:color="auto" w:fill="FFFFFF"/>
        </w:rPr>
        <w:t xml:space="preserve"> </w:t>
      </w:r>
      <w:r w:rsidR="006A2457">
        <w:rPr>
          <w:rFonts w:ascii="Arial" w:hAnsi="Arial" w:eastAsia="Arial" w:cs="Arial"/>
          <w:sz w:val="24"/>
          <w:shd w:val="clear" w:color="auto" w:fill="FFFFFF"/>
        </w:rPr>
        <w:t>Dave</w:t>
      </w:r>
      <w:r>
        <w:rPr>
          <w:rFonts w:ascii="Arial" w:hAnsi="Arial" w:eastAsia="Arial" w:cs="Arial"/>
          <w:i/>
          <w:sz w:val="24"/>
          <w:shd w:val="clear" w:color="auto" w:fill="FFFFFF"/>
        </w:rPr>
        <w:t xml:space="preserve"> </w:t>
      </w:r>
      <w:r>
        <w:rPr>
          <w:rFonts w:ascii="Arial" w:hAnsi="Arial" w:eastAsia="Arial" w:cs="Arial"/>
          <w:sz w:val="24"/>
        </w:rPr>
        <w:t>made a motion to transfer $</w:t>
      </w:r>
      <w:r w:rsidR="001B13EF">
        <w:rPr>
          <w:rFonts w:ascii="Arial" w:hAnsi="Arial" w:eastAsia="Arial" w:cs="Arial"/>
          <w:sz w:val="24"/>
        </w:rPr>
        <w:t>35,892.41</w:t>
      </w:r>
      <w:r w:rsidR="00236F17"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 xml:space="preserve">from the reserve account to the operating holding account to reimburse for reserve expenditures from the operating account. </w:t>
      </w:r>
      <w:r w:rsidR="00401445">
        <w:rPr>
          <w:rFonts w:ascii="Arial" w:hAnsi="Arial" w:eastAsia="Arial" w:cs="Arial"/>
          <w:sz w:val="24"/>
        </w:rPr>
        <w:t xml:space="preserve">The motion was seconded by </w:t>
      </w:r>
      <w:r w:rsidR="006A2457">
        <w:rPr>
          <w:rFonts w:ascii="Arial" w:hAnsi="Arial" w:eastAsia="Arial" w:cs="Arial"/>
          <w:sz w:val="24"/>
        </w:rPr>
        <w:t xml:space="preserve">Marsha Farrell </w:t>
      </w:r>
      <w:r>
        <w:rPr>
          <w:rFonts w:ascii="Arial" w:hAnsi="Arial" w:eastAsia="Arial" w:cs="Arial"/>
          <w:sz w:val="24"/>
        </w:rPr>
        <w:t>and passed.</w:t>
      </w:r>
    </w:p>
    <w:p w:rsidR="00761A13" w:rsidRDefault="00761A13" w14:paraId="06A77DAC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</w:p>
    <w:p w:rsidR="00B86C96" w:rsidRDefault="00005E5A" w14:paraId="4668D883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  <w:r>
        <w:rPr>
          <w:rFonts w:ascii="Arial" w:hAnsi="Arial" w:eastAsia="Arial" w:cs="Arial"/>
          <w:b/>
          <w:sz w:val="24"/>
          <w:u w:val="single"/>
        </w:rPr>
        <w:t>COMMITTEE REPORTS</w:t>
      </w:r>
    </w:p>
    <w:p w:rsidR="003B53D3" w:rsidP="003946EE" w:rsidRDefault="003B53D3" w14:paraId="3656B9AB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</w:p>
    <w:p w:rsidR="0092371C" w:rsidP="0092371C" w:rsidRDefault="00F67B9C" w14:paraId="68652B20" w14:textId="0B534C6E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MCIC</w:t>
      </w:r>
      <w:r w:rsidR="006E61B5">
        <w:rPr>
          <w:rFonts w:ascii="Arial" w:hAnsi="Arial" w:eastAsia="Arial" w:cs="Arial"/>
          <w:b/>
          <w:sz w:val="24"/>
        </w:rPr>
        <w:t>:</w:t>
      </w:r>
    </w:p>
    <w:p w:rsidR="008048C6" w:rsidP="00B73B8A" w:rsidRDefault="00F67B9C" w14:paraId="0D5F2A0A" w14:textId="620095F4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Dave </w:t>
      </w:r>
      <w:r w:rsidR="00E224C5">
        <w:rPr>
          <w:rFonts w:ascii="Arial" w:hAnsi="Arial" w:eastAsia="Arial" w:cs="Arial"/>
          <w:sz w:val="24"/>
        </w:rPr>
        <w:t>updated the Board regarding the San Remo Park Project.</w:t>
      </w:r>
    </w:p>
    <w:p w:rsidR="008048C6" w:rsidP="00B73B8A" w:rsidRDefault="008048C6" w14:paraId="22A8034B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8048C6" w:rsidP="00B73B8A" w:rsidRDefault="008048C6" w14:paraId="2293228C" w14:textId="48EF691D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AVIATION COMMITTEE:</w:t>
      </w:r>
    </w:p>
    <w:p w:rsidR="008048C6" w:rsidP="00B73B8A" w:rsidRDefault="008048C6" w14:paraId="23A0617E" w14:textId="657BEE05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Shana updated the Board on the importance for the island to band together </w:t>
      </w:r>
      <w:r w:rsidR="00E4356B">
        <w:rPr>
          <w:rFonts w:ascii="Arial" w:hAnsi="Arial" w:eastAsia="Arial" w:cs="Arial"/>
          <w:sz w:val="24"/>
        </w:rPr>
        <w:t xml:space="preserve">and write letters to the </w:t>
      </w:r>
      <w:r w:rsidR="006A2457">
        <w:rPr>
          <w:rFonts w:ascii="Arial" w:hAnsi="Arial" w:eastAsia="Arial" w:cs="Arial"/>
          <w:sz w:val="24"/>
        </w:rPr>
        <w:t>City regarding</w:t>
      </w:r>
      <w:r>
        <w:rPr>
          <w:rFonts w:ascii="Arial" w:hAnsi="Arial" w:eastAsia="Arial" w:cs="Arial"/>
          <w:sz w:val="24"/>
        </w:rPr>
        <w:t xml:space="preserve"> JWA expansion.</w:t>
      </w:r>
      <w:r w:rsidR="00E4356B">
        <w:rPr>
          <w:rFonts w:ascii="Arial" w:hAnsi="Arial" w:eastAsia="Arial" w:cs="Arial"/>
          <w:sz w:val="24"/>
        </w:rPr>
        <w:t xml:space="preserve"> She has been working with Diane Dixon</w:t>
      </w:r>
      <w:r w:rsidR="00530D06">
        <w:rPr>
          <w:rFonts w:ascii="Arial" w:hAnsi="Arial" w:eastAsia="Arial" w:cs="Arial"/>
          <w:sz w:val="24"/>
        </w:rPr>
        <w:t>.</w:t>
      </w:r>
      <w:r w:rsidR="00BD41C9">
        <w:rPr>
          <w:rFonts w:ascii="Arial" w:hAnsi="Arial" w:eastAsia="Arial" w:cs="Arial"/>
          <w:sz w:val="24"/>
        </w:rPr>
        <w:t xml:space="preserve"> </w:t>
      </w:r>
      <w:r w:rsidR="00530D06">
        <w:rPr>
          <w:rFonts w:ascii="Arial" w:hAnsi="Arial" w:eastAsia="Arial" w:cs="Arial"/>
          <w:sz w:val="24"/>
        </w:rPr>
        <w:t>A</w:t>
      </w:r>
      <w:r w:rsidR="00BD41C9">
        <w:rPr>
          <w:rFonts w:ascii="Arial" w:hAnsi="Arial" w:eastAsia="Arial" w:cs="Arial"/>
          <w:sz w:val="24"/>
        </w:rPr>
        <w:t xml:space="preserve"> letter on behalf of all residents on Lido Isle was sent to the Board of Supervisors requesting our desire for Alternative Three.</w:t>
      </w:r>
    </w:p>
    <w:p w:rsidR="008048C6" w:rsidP="00B73B8A" w:rsidRDefault="008048C6" w14:paraId="0A24A141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8048C6" w:rsidP="00B73B8A" w:rsidRDefault="008048C6" w14:paraId="3A4AE579" w14:textId="596B311D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ARCHITECTURAL COMMITTEE:</w:t>
      </w:r>
    </w:p>
    <w:p w:rsidRPr="008048C6" w:rsidR="008048C6" w:rsidP="00B73B8A" w:rsidRDefault="00C319BF" w14:paraId="5952D2BB" w14:textId="34B8BFB4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The</w:t>
      </w:r>
      <w:r w:rsidR="008048C6">
        <w:rPr>
          <w:rFonts w:ascii="Arial" w:hAnsi="Arial" w:eastAsia="Arial" w:cs="Arial"/>
          <w:sz w:val="24"/>
        </w:rPr>
        <w:t xml:space="preserve"> Board </w:t>
      </w:r>
      <w:r>
        <w:rPr>
          <w:rFonts w:ascii="Arial" w:hAnsi="Arial" w:eastAsia="Arial" w:cs="Arial"/>
          <w:sz w:val="24"/>
        </w:rPr>
        <w:t xml:space="preserve">was updated </w:t>
      </w:r>
      <w:r w:rsidR="008048C6">
        <w:rPr>
          <w:rFonts w:ascii="Arial" w:hAnsi="Arial" w:eastAsia="Arial" w:cs="Arial"/>
          <w:sz w:val="24"/>
        </w:rPr>
        <w:t>on the progress being made on Directive 6</w:t>
      </w:r>
      <w:r w:rsidR="00E4356B">
        <w:rPr>
          <w:rFonts w:ascii="Arial" w:hAnsi="Arial" w:eastAsia="Arial" w:cs="Arial"/>
          <w:sz w:val="24"/>
        </w:rPr>
        <w:t xml:space="preserve"> changes.</w:t>
      </w:r>
    </w:p>
    <w:p w:rsidRPr="008048C6" w:rsidR="008048C6" w:rsidP="00B73B8A" w:rsidRDefault="008048C6" w14:paraId="665228E6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E4356B" w:rsidP="00B73B8A" w:rsidRDefault="00E4356B" w14:paraId="02ED3773" w14:textId="5ED83F70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CC&amp;Rs:</w:t>
      </w:r>
    </w:p>
    <w:p w:rsidR="00E4356B" w:rsidP="00B73B8A" w:rsidRDefault="00E4356B" w14:paraId="6174F497" w14:textId="36EDDDD0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Marion and Shana updated the Board on new procedures for posting Directive changes.</w:t>
      </w:r>
      <w:r w:rsidR="00727A68">
        <w:rPr>
          <w:rFonts w:ascii="Arial" w:hAnsi="Arial" w:eastAsia="Arial" w:cs="Arial"/>
          <w:sz w:val="24"/>
        </w:rPr>
        <w:t xml:space="preserve"> </w:t>
      </w:r>
      <w:r w:rsidR="006A2457">
        <w:rPr>
          <w:rFonts w:ascii="Arial" w:hAnsi="Arial" w:eastAsia="Arial" w:cs="Arial"/>
          <w:sz w:val="24"/>
        </w:rPr>
        <w:t>Any Directive change will be noted in the Islander directing members</w:t>
      </w:r>
      <w:r w:rsidR="001E5039">
        <w:rPr>
          <w:rFonts w:ascii="Arial" w:hAnsi="Arial" w:eastAsia="Arial" w:cs="Arial"/>
          <w:sz w:val="24"/>
        </w:rPr>
        <w:t xml:space="preserve"> to review the</w:t>
      </w:r>
      <w:r w:rsidR="006A2457">
        <w:rPr>
          <w:rFonts w:ascii="Arial" w:hAnsi="Arial" w:eastAsia="Arial" w:cs="Arial"/>
          <w:sz w:val="24"/>
        </w:rPr>
        <w:t xml:space="preserve"> updated directive on our websi</w:t>
      </w:r>
      <w:r w:rsidR="001E5039">
        <w:rPr>
          <w:rFonts w:ascii="Arial" w:hAnsi="Arial" w:eastAsia="Arial" w:cs="Arial"/>
          <w:sz w:val="24"/>
        </w:rPr>
        <w:t xml:space="preserve">te which will also </w:t>
      </w:r>
      <w:r w:rsidR="00C319BF">
        <w:rPr>
          <w:rFonts w:ascii="Arial" w:hAnsi="Arial" w:eastAsia="Arial" w:cs="Arial"/>
          <w:sz w:val="24"/>
        </w:rPr>
        <w:t>be posted</w:t>
      </w:r>
      <w:r w:rsidR="006A2457">
        <w:rPr>
          <w:rFonts w:ascii="Arial" w:hAnsi="Arial" w:eastAsia="Arial" w:cs="Arial"/>
          <w:sz w:val="24"/>
        </w:rPr>
        <w:t xml:space="preserve"> at the </w:t>
      </w:r>
      <w:r w:rsidR="00727A68">
        <w:rPr>
          <w:rFonts w:ascii="Arial" w:hAnsi="Arial" w:eastAsia="Arial" w:cs="Arial"/>
          <w:sz w:val="24"/>
        </w:rPr>
        <w:t>clubhouse</w:t>
      </w:r>
      <w:r w:rsidR="006A2457">
        <w:rPr>
          <w:rFonts w:ascii="Arial" w:hAnsi="Arial" w:eastAsia="Arial" w:cs="Arial"/>
          <w:sz w:val="24"/>
        </w:rPr>
        <w:t>.</w:t>
      </w:r>
    </w:p>
    <w:p w:rsidRPr="00E4356B" w:rsidR="00727A68" w:rsidP="00B73B8A" w:rsidRDefault="00727A68" w14:paraId="3F66E767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E224C5" w:rsidP="00B73B8A" w:rsidRDefault="00E4356B" w14:paraId="7048957D" w14:textId="4218C333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CLUBHOUSE/SNACK BAR:</w:t>
      </w:r>
    </w:p>
    <w:p w:rsidRPr="00BA6943" w:rsidR="00E4356B" w:rsidP="38A44DC0" w:rsidRDefault="00C319BF" w14:paraId="158A7384" w14:textId="5E0A51C9">
      <w:pPr>
        <w:suppressAutoHyphens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38A44DC0" w:rsidR="38A44DC0">
        <w:rPr>
          <w:rFonts w:ascii="Arial" w:hAnsi="Arial" w:eastAsia="Arial" w:cs="Arial"/>
          <w:sz w:val="24"/>
          <w:szCs w:val="24"/>
        </w:rPr>
        <w:t>The Board was informed that LIYC is working with Jennifer on the services for the Junior Sailing program</w:t>
      </w:r>
      <w:r w:rsidRPr="38A44DC0" w:rsidR="38A44DC0">
        <w:rPr>
          <w:rFonts w:ascii="Arial" w:hAnsi="Arial" w:eastAsia="Arial" w:cs="Arial"/>
          <w:sz w:val="24"/>
          <w:szCs w:val="24"/>
        </w:rPr>
        <w:t>.</w:t>
      </w:r>
      <w:r w:rsidRPr="38A44DC0" w:rsidR="38A44DC0">
        <w:rPr>
          <w:rFonts w:ascii="Arial" w:hAnsi="Arial" w:eastAsia="Arial" w:cs="Arial"/>
          <w:sz w:val="24"/>
          <w:szCs w:val="24"/>
        </w:rPr>
        <w:t xml:space="preserve">  The purchase of two new tables, 4 benches, and 4 chairs has been ordered for the patio. </w:t>
      </w:r>
    </w:p>
    <w:p w:rsidR="00E4356B" w:rsidP="00B73B8A" w:rsidRDefault="00E4356B" w14:paraId="062F90A9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E4356B" w:rsidP="00B73B8A" w:rsidRDefault="00E4356B" w14:paraId="06569181" w14:textId="28E7AEF5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EROSION:</w:t>
      </w:r>
    </w:p>
    <w:p w:rsidR="00E4356B" w:rsidP="00B73B8A" w:rsidRDefault="00C319BF" w14:paraId="4B05645A" w14:textId="0007A701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The</w:t>
      </w:r>
      <w:r w:rsidR="00E4356B">
        <w:rPr>
          <w:rFonts w:ascii="Arial" w:hAnsi="Arial" w:eastAsia="Arial" w:cs="Arial"/>
          <w:sz w:val="24"/>
        </w:rPr>
        <w:t xml:space="preserve"> Board </w:t>
      </w:r>
      <w:r>
        <w:rPr>
          <w:rFonts w:ascii="Arial" w:hAnsi="Arial" w:eastAsia="Arial" w:cs="Arial"/>
          <w:sz w:val="24"/>
        </w:rPr>
        <w:t>was updated that</w:t>
      </w:r>
      <w:r w:rsidR="00E4356B">
        <w:rPr>
          <w:rFonts w:ascii="Arial" w:hAnsi="Arial" w:eastAsia="Arial" w:cs="Arial"/>
          <w:sz w:val="24"/>
        </w:rPr>
        <w:t xml:space="preserve"> work </w:t>
      </w:r>
      <w:r>
        <w:rPr>
          <w:rFonts w:ascii="Arial" w:hAnsi="Arial" w:eastAsia="Arial" w:cs="Arial"/>
          <w:sz w:val="24"/>
        </w:rPr>
        <w:t xml:space="preserve">was </w:t>
      </w:r>
      <w:r w:rsidR="00E4356B">
        <w:rPr>
          <w:rFonts w:ascii="Arial" w:hAnsi="Arial" w:eastAsia="Arial" w:cs="Arial"/>
          <w:sz w:val="24"/>
        </w:rPr>
        <w:t xml:space="preserve">completed on the </w:t>
      </w:r>
      <w:proofErr w:type="spellStart"/>
      <w:r w:rsidR="00E4356B">
        <w:rPr>
          <w:rFonts w:ascii="Arial" w:hAnsi="Arial" w:eastAsia="Arial" w:cs="Arial"/>
          <w:sz w:val="24"/>
        </w:rPr>
        <w:t>Soud</w:t>
      </w:r>
      <w:proofErr w:type="spellEnd"/>
      <w:r w:rsidR="00E4356B">
        <w:rPr>
          <w:rFonts w:ascii="Arial" w:hAnsi="Arial" w:eastAsia="Arial" w:cs="Arial"/>
          <w:sz w:val="24"/>
        </w:rPr>
        <w:t>, Nord, and Clubhouse beaches to repair the damage created by the winter storms.</w:t>
      </w:r>
    </w:p>
    <w:p w:rsidR="00E4356B" w:rsidP="00B73B8A" w:rsidRDefault="00E4356B" w14:paraId="5B2FB3CF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E4356B" w:rsidP="00B73B8A" w:rsidRDefault="00E4356B" w14:paraId="5D70143D" w14:textId="222FEBB2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LANDSCAPE:</w:t>
      </w:r>
    </w:p>
    <w:p w:rsidR="00E4356B" w:rsidP="00B73B8A" w:rsidRDefault="000B29C5" w14:paraId="2FC54A51" w14:textId="1A90BCF9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A second meeting on the end park site needing landscape edging was held at the City.  The </w:t>
      </w:r>
      <w:r w:rsidR="00BA6943">
        <w:rPr>
          <w:rFonts w:ascii="Arial" w:hAnsi="Arial" w:eastAsia="Arial" w:cs="Arial"/>
          <w:sz w:val="24"/>
        </w:rPr>
        <w:t xml:space="preserve">City </w:t>
      </w:r>
      <w:r>
        <w:rPr>
          <w:rFonts w:ascii="Arial" w:hAnsi="Arial" w:eastAsia="Arial" w:cs="Arial"/>
          <w:sz w:val="24"/>
        </w:rPr>
        <w:t>made recommendations to the preliminary plans.</w:t>
      </w:r>
      <w:r w:rsidR="00C319BF"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 xml:space="preserve">The landscape committee is looking into ideas for the </w:t>
      </w:r>
      <w:r w:rsidR="00E4356B">
        <w:rPr>
          <w:rFonts w:ascii="Arial" w:hAnsi="Arial" w:eastAsia="Arial" w:cs="Arial"/>
          <w:sz w:val="24"/>
        </w:rPr>
        <w:t>Clubhouse</w:t>
      </w:r>
      <w:r>
        <w:rPr>
          <w:rFonts w:ascii="Arial" w:hAnsi="Arial" w:eastAsia="Arial" w:cs="Arial"/>
          <w:sz w:val="24"/>
        </w:rPr>
        <w:t xml:space="preserve"> wall</w:t>
      </w:r>
      <w:r w:rsidR="00E4356B">
        <w:rPr>
          <w:rFonts w:ascii="Arial" w:hAnsi="Arial" w:eastAsia="Arial" w:cs="Arial"/>
          <w:sz w:val="24"/>
        </w:rPr>
        <w:t xml:space="preserve"> after the creeping fig was removed.</w:t>
      </w:r>
      <w:r w:rsidR="00727A68">
        <w:rPr>
          <w:rFonts w:ascii="Arial" w:hAnsi="Arial" w:eastAsia="Arial" w:cs="Arial"/>
          <w:sz w:val="24"/>
        </w:rPr>
        <w:t xml:space="preserve"> </w:t>
      </w:r>
    </w:p>
    <w:p w:rsidR="000B29C5" w:rsidP="00B73B8A" w:rsidRDefault="000B29C5" w14:paraId="6041E7A9" w14:textId="4AE572ED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Pr="00BA6943" w:rsidR="000B29C5" w:rsidP="00B73B8A" w:rsidRDefault="000B29C5" w14:paraId="37DA1CBC" w14:textId="4C6167DC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 w:rsidRPr="00BA6943">
        <w:rPr>
          <w:rFonts w:ascii="Arial" w:hAnsi="Arial" w:eastAsia="Arial" w:cs="Arial"/>
          <w:b/>
          <w:sz w:val="24"/>
        </w:rPr>
        <w:t>SPECIAL EVENTS:</w:t>
      </w:r>
    </w:p>
    <w:p w:rsidRPr="00BA6943" w:rsidR="000B29C5" w:rsidP="00B73B8A" w:rsidRDefault="000B29C5" w14:paraId="4FDA4D8B" w14:textId="6D66FC91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BA6943">
        <w:rPr>
          <w:rFonts w:ascii="Arial" w:hAnsi="Arial" w:eastAsia="Arial" w:cs="Arial"/>
          <w:sz w:val="24"/>
        </w:rPr>
        <w:t>Marsha informed the Board that the July 4</w:t>
      </w:r>
      <w:r w:rsidRPr="00BA6943">
        <w:rPr>
          <w:rFonts w:ascii="Arial" w:hAnsi="Arial" w:eastAsia="Arial" w:cs="Arial"/>
          <w:sz w:val="24"/>
          <w:vertAlign w:val="superscript"/>
        </w:rPr>
        <w:t>th</w:t>
      </w:r>
      <w:r w:rsidRPr="00BA6943">
        <w:rPr>
          <w:rFonts w:ascii="Arial" w:hAnsi="Arial" w:eastAsia="Arial" w:cs="Arial"/>
          <w:sz w:val="24"/>
        </w:rPr>
        <w:t xml:space="preserve"> parade plans are in progress. There will be a Parade, an open snack </w:t>
      </w:r>
      <w:r w:rsidRPr="00BA6943" w:rsidR="001E5039">
        <w:rPr>
          <w:rFonts w:ascii="Arial" w:hAnsi="Arial" w:eastAsia="Arial" w:cs="Arial"/>
          <w:sz w:val="24"/>
        </w:rPr>
        <w:t>bar, and</w:t>
      </w:r>
      <w:r w:rsidRPr="00BA6943">
        <w:rPr>
          <w:rFonts w:ascii="Arial" w:hAnsi="Arial" w:eastAsia="Arial" w:cs="Arial"/>
          <w:sz w:val="24"/>
        </w:rPr>
        <w:t xml:space="preserve"> </w:t>
      </w:r>
      <w:r w:rsidRPr="00BA6943" w:rsidR="00891C71">
        <w:rPr>
          <w:rFonts w:ascii="Arial" w:hAnsi="Arial" w:eastAsia="Arial" w:cs="Arial"/>
          <w:sz w:val="24"/>
        </w:rPr>
        <w:t>a b</w:t>
      </w:r>
      <w:r w:rsidRPr="00BA6943">
        <w:rPr>
          <w:rFonts w:ascii="Arial" w:hAnsi="Arial" w:eastAsia="Arial" w:cs="Arial"/>
          <w:sz w:val="24"/>
        </w:rPr>
        <w:t>and</w:t>
      </w:r>
      <w:r w:rsidRPr="00BA6943" w:rsidR="00891C71">
        <w:rPr>
          <w:rFonts w:ascii="Arial" w:hAnsi="Arial" w:eastAsia="Arial" w:cs="Arial"/>
          <w:sz w:val="24"/>
        </w:rPr>
        <w:t>.</w:t>
      </w:r>
    </w:p>
    <w:p w:rsidRPr="00BA6943" w:rsidR="000B29C5" w:rsidP="00B73B8A" w:rsidRDefault="000B29C5" w14:paraId="230168F6" w14:textId="08246822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C319BF" w:rsidP="00B73B8A" w:rsidRDefault="000B29C5" w14:paraId="6556DD4F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C319BF">
        <w:rPr>
          <w:rFonts w:ascii="Arial" w:hAnsi="Arial" w:eastAsia="Arial" w:cs="Arial"/>
          <w:b/>
          <w:sz w:val="24"/>
        </w:rPr>
        <w:t>TENNIS CLUB:</w:t>
      </w:r>
      <w:r w:rsidRPr="00BA6943">
        <w:rPr>
          <w:rFonts w:ascii="Arial" w:hAnsi="Arial" w:eastAsia="Arial" w:cs="Arial"/>
          <w:sz w:val="24"/>
        </w:rPr>
        <w:t xml:space="preserve">  </w:t>
      </w:r>
    </w:p>
    <w:p w:rsidRPr="00BA6943" w:rsidR="000B29C5" w:rsidP="00B73B8A" w:rsidRDefault="000B29C5" w14:paraId="5D7F737B" w14:textId="3DAE5DF2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BA6943">
        <w:rPr>
          <w:rFonts w:ascii="Arial" w:hAnsi="Arial" w:eastAsia="Arial" w:cs="Arial"/>
          <w:sz w:val="24"/>
        </w:rPr>
        <w:t>Leslie is meeting with the Tennis</w:t>
      </w:r>
      <w:r w:rsidRPr="00BA6943" w:rsidR="001E5039">
        <w:rPr>
          <w:rFonts w:ascii="Arial" w:hAnsi="Arial" w:eastAsia="Arial" w:cs="Arial"/>
          <w:sz w:val="24"/>
        </w:rPr>
        <w:t xml:space="preserve"> Club</w:t>
      </w:r>
      <w:r w:rsidRPr="00BA6943">
        <w:rPr>
          <w:rFonts w:ascii="Arial" w:hAnsi="Arial" w:eastAsia="Arial" w:cs="Arial"/>
          <w:sz w:val="24"/>
        </w:rPr>
        <w:t xml:space="preserve"> Board</w:t>
      </w:r>
      <w:r w:rsidRPr="00BA6943" w:rsidR="001E5039">
        <w:rPr>
          <w:rFonts w:ascii="Arial" w:hAnsi="Arial" w:eastAsia="Arial" w:cs="Arial"/>
          <w:sz w:val="24"/>
        </w:rPr>
        <w:t xml:space="preserve"> tomorrow.</w:t>
      </w:r>
    </w:p>
    <w:p w:rsidRPr="00BA6943" w:rsidR="000B29C5" w:rsidP="00B73B8A" w:rsidRDefault="000B29C5" w14:paraId="688814F4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C319BF" w:rsidP="00B73B8A" w:rsidRDefault="000B29C5" w14:paraId="1ACB6FC2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C319BF">
        <w:rPr>
          <w:rFonts w:ascii="Arial" w:hAnsi="Arial" w:eastAsia="Arial" w:cs="Arial"/>
          <w:b/>
          <w:sz w:val="24"/>
        </w:rPr>
        <w:t>YACHT CLUB:</w:t>
      </w:r>
      <w:r w:rsidRPr="00BA6943">
        <w:rPr>
          <w:rFonts w:ascii="Arial" w:hAnsi="Arial" w:eastAsia="Arial" w:cs="Arial"/>
          <w:sz w:val="24"/>
        </w:rPr>
        <w:t xml:space="preserve">  </w:t>
      </w:r>
    </w:p>
    <w:p w:rsidRPr="00BA6943" w:rsidR="000B29C5" w:rsidP="00B73B8A" w:rsidRDefault="000B29C5" w14:paraId="77BB8DC1" w14:textId="409E7A6D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BA6943">
        <w:rPr>
          <w:rFonts w:ascii="Arial" w:hAnsi="Arial" w:eastAsia="Arial" w:cs="Arial"/>
          <w:sz w:val="24"/>
        </w:rPr>
        <w:t>Lelan</w:t>
      </w:r>
      <w:r w:rsidRPr="00BA6943" w:rsidR="001E5039">
        <w:rPr>
          <w:rFonts w:ascii="Arial" w:hAnsi="Arial" w:eastAsia="Arial" w:cs="Arial"/>
          <w:sz w:val="24"/>
        </w:rPr>
        <w:t xml:space="preserve">d has been approached by LIYC to address </w:t>
      </w:r>
      <w:r w:rsidRPr="00BA6943" w:rsidR="00BA6943">
        <w:rPr>
          <w:rFonts w:ascii="Arial" w:hAnsi="Arial" w:eastAsia="Arial" w:cs="Arial"/>
          <w:sz w:val="24"/>
        </w:rPr>
        <w:t xml:space="preserve">the striping of Genoa East Boat Garden. </w:t>
      </w:r>
    </w:p>
    <w:p w:rsidR="00E4356B" w:rsidP="00B73B8A" w:rsidRDefault="00E4356B" w14:paraId="07F748BE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Pr="00E4356B" w:rsidR="00E4356B" w:rsidP="00B73B8A" w:rsidRDefault="00E4356B" w14:paraId="1DAA92A9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</w:p>
    <w:p w:rsidR="00E1711F" w:rsidRDefault="00093663" w14:paraId="5FD7092F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  <w:r>
        <w:rPr>
          <w:rFonts w:ascii="Arial" w:hAnsi="Arial" w:eastAsia="Arial" w:cs="Arial"/>
          <w:b/>
          <w:sz w:val="24"/>
          <w:u w:val="single"/>
        </w:rPr>
        <w:t>Meeting Adjourned 9:24PM</w:t>
      </w:r>
    </w:p>
    <w:p w:rsidR="00E1711F" w:rsidRDefault="00E1711F" w14:paraId="228270B8" w14:textId="77777777">
      <w:pPr>
        <w:suppressAutoHyphens/>
        <w:spacing w:after="0" w:line="240" w:lineRule="auto"/>
        <w:rPr>
          <w:rFonts w:ascii="Arial" w:hAnsi="Arial" w:eastAsia="Arial" w:cs="Arial"/>
          <w:b/>
          <w:sz w:val="24"/>
          <w:u w:val="single"/>
        </w:rPr>
      </w:pPr>
    </w:p>
    <w:p w:rsidRPr="00E1711F" w:rsidR="00E1711F" w:rsidRDefault="00E1711F" w14:paraId="16CD6232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b/>
          <w:sz w:val="24"/>
          <w:u w:val="single"/>
        </w:rPr>
        <w:t xml:space="preserve">NEXT BOARD MEETING: </w:t>
      </w:r>
      <w:r w:rsidRPr="00E1711F">
        <w:rPr>
          <w:rFonts w:ascii="Arial" w:hAnsi="Arial" w:eastAsia="Arial" w:cs="Arial"/>
          <w:sz w:val="24"/>
        </w:rPr>
        <w:t>The next Board meeting will be held at 6 pm on June 12, 2019.</w:t>
      </w:r>
    </w:p>
    <w:p w:rsidRPr="00E1711F" w:rsidR="00E1711F" w:rsidRDefault="00E1711F" w14:paraId="1A7510A0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bookmarkStart w:name="_GoBack" w:id="0"/>
      <w:bookmarkEnd w:id="0"/>
    </w:p>
    <w:p w:rsidRPr="00E1711F" w:rsidR="00E1711F" w:rsidRDefault="00E1711F" w14:paraId="3D8EE2AB" w14:textId="77777777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 w:rsidRPr="00E1711F">
        <w:rPr>
          <w:rFonts w:ascii="Arial" w:hAnsi="Arial" w:eastAsia="Arial" w:cs="Arial"/>
          <w:sz w:val="24"/>
        </w:rPr>
        <w:lastRenderedPageBreak/>
        <w:t xml:space="preserve">Respectfully submitted, </w:t>
      </w:r>
    </w:p>
    <w:p w:rsidRPr="00E1711F" w:rsidR="001A7AFD" w:rsidRDefault="00E1711F" w14:paraId="29D6B04F" w14:textId="5FB865F9">
      <w:pPr>
        <w:suppressAutoHyphens/>
        <w:spacing w:after="0" w:line="240" w:lineRule="auto"/>
        <w:rPr>
          <w:rFonts w:ascii="Arial" w:hAnsi="Arial" w:eastAsia="Arial" w:cs="Arial"/>
          <w:b/>
          <w:sz w:val="24"/>
        </w:rPr>
      </w:pPr>
      <w:r w:rsidRPr="00E1711F">
        <w:rPr>
          <w:rFonts w:ascii="Arial" w:hAnsi="Arial" w:eastAsia="Arial" w:cs="Arial"/>
          <w:sz w:val="24"/>
        </w:rPr>
        <w:t>Marion Smith, Board Secretary</w:t>
      </w:r>
      <w:r w:rsidRPr="00E1711F" w:rsidR="00093663">
        <w:rPr>
          <w:rFonts w:ascii="Arial" w:hAnsi="Arial" w:eastAsia="Arial" w:cs="Arial"/>
          <w:b/>
          <w:sz w:val="24"/>
        </w:rPr>
        <w:t xml:space="preserve"> </w:t>
      </w:r>
    </w:p>
    <w:p w:rsidR="00B86C96" w:rsidRDefault="00005E5A" w14:paraId="37E5FEE5" w14:textId="2EA258A0">
      <w:pPr>
        <w:suppressAutoHyphens/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 </w:t>
      </w:r>
    </w:p>
    <w:sectPr w:rsidR="00B86C96" w:rsidSect="0089121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96"/>
    <w:rsid w:val="00005E5A"/>
    <w:rsid w:val="00025C91"/>
    <w:rsid w:val="00026456"/>
    <w:rsid w:val="00033E45"/>
    <w:rsid w:val="0004181E"/>
    <w:rsid w:val="000433C0"/>
    <w:rsid w:val="0004701F"/>
    <w:rsid w:val="000520C9"/>
    <w:rsid w:val="000659C6"/>
    <w:rsid w:val="00092560"/>
    <w:rsid w:val="0009328D"/>
    <w:rsid w:val="00093663"/>
    <w:rsid w:val="00097BA7"/>
    <w:rsid w:val="00097DD4"/>
    <w:rsid w:val="000A182C"/>
    <w:rsid w:val="000B1C4C"/>
    <w:rsid w:val="000B29C5"/>
    <w:rsid w:val="000C0A28"/>
    <w:rsid w:val="000C59B9"/>
    <w:rsid w:val="000C72A3"/>
    <w:rsid w:val="000F69ED"/>
    <w:rsid w:val="00124412"/>
    <w:rsid w:val="00126C7F"/>
    <w:rsid w:val="0013077A"/>
    <w:rsid w:val="00132D56"/>
    <w:rsid w:val="00165386"/>
    <w:rsid w:val="001A07F6"/>
    <w:rsid w:val="001A5F19"/>
    <w:rsid w:val="001A7AFD"/>
    <w:rsid w:val="001B13EF"/>
    <w:rsid w:val="001C0F6E"/>
    <w:rsid w:val="001D1E48"/>
    <w:rsid w:val="001D3665"/>
    <w:rsid w:val="001D4222"/>
    <w:rsid w:val="001E5039"/>
    <w:rsid w:val="001F470D"/>
    <w:rsid w:val="00232FE6"/>
    <w:rsid w:val="002364F2"/>
    <w:rsid w:val="00236F17"/>
    <w:rsid w:val="0024139A"/>
    <w:rsid w:val="00250366"/>
    <w:rsid w:val="00253090"/>
    <w:rsid w:val="00254BC9"/>
    <w:rsid w:val="00263108"/>
    <w:rsid w:val="00281B8D"/>
    <w:rsid w:val="00282C9E"/>
    <w:rsid w:val="0029050A"/>
    <w:rsid w:val="002915A7"/>
    <w:rsid w:val="002A71A3"/>
    <w:rsid w:val="002B5325"/>
    <w:rsid w:val="002D7B1B"/>
    <w:rsid w:val="002E40C1"/>
    <w:rsid w:val="002E53FA"/>
    <w:rsid w:val="002E6F03"/>
    <w:rsid w:val="002F0736"/>
    <w:rsid w:val="002F7E8A"/>
    <w:rsid w:val="003016D2"/>
    <w:rsid w:val="003051EA"/>
    <w:rsid w:val="0032223F"/>
    <w:rsid w:val="00327053"/>
    <w:rsid w:val="00335226"/>
    <w:rsid w:val="003412BF"/>
    <w:rsid w:val="0034514A"/>
    <w:rsid w:val="00347545"/>
    <w:rsid w:val="003513F1"/>
    <w:rsid w:val="00357DA8"/>
    <w:rsid w:val="00365E94"/>
    <w:rsid w:val="00381EF9"/>
    <w:rsid w:val="00383FE0"/>
    <w:rsid w:val="003946EE"/>
    <w:rsid w:val="003948AF"/>
    <w:rsid w:val="003B0A38"/>
    <w:rsid w:val="003B53D3"/>
    <w:rsid w:val="003F1F92"/>
    <w:rsid w:val="00401445"/>
    <w:rsid w:val="00407945"/>
    <w:rsid w:val="00450B8D"/>
    <w:rsid w:val="00452C05"/>
    <w:rsid w:val="0045360E"/>
    <w:rsid w:val="00482256"/>
    <w:rsid w:val="004E2E12"/>
    <w:rsid w:val="004F1E78"/>
    <w:rsid w:val="0050055C"/>
    <w:rsid w:val="005067B6"/>
    <w:rsid w:val="00520B7E"/>
    <w:rsid w:val="00530D06"/>
    <w:rsid w:val="005311E3"/>
    <w:rsid w:val="00553B14"/>
    <w:rsid w:val="00567CB1"/>
    <w:rsid w:val="005802EB"/>
    <w:rsid w:val="005A0DA7"/>
    <w:rsid w:val="005C40F1"/>
    <w:rsid w:val="005E4D7A"/>
    <w:rsid w:val="005F48BA"/>
    <w:rsid w:val="00604D73"/>
    <w:rsid w:val="0061234B"/>
    <w:rsid w:val="006235A2"/>
    <w:rsid w:val="00623790"/>
    <w:rsid w:val="00634D35"/>
    <w:rsid w:val="00655D01"/>
    <w:rsid w:val="006832B8"/>
    <w:rsid w:val="00694425"/>
    <w:rsid w:val="006A2457"/>
    <w:rsid w:val="006B12B9"/>
    <w:rsid w:val="006D38F2"/>
    <w:rsid w:val="006E61B5"/>
    <w:rsid w:val="006F20D2"/>
    <w:rsid w:val="007000B1"/>
    <w:rsid w:val="00727A68"/>
    <w:rsid w:val="0074605E"/>
    <w:rsid w:val="00756D69"/>
    <w:rsid w:val="0076032C"/>
    <w:rsid w:val="00761A13"/>
    <w:rsid w:val="00767AB5"/>
    <w:rsid w:val="007A5525"/>
    <w:rsid w:val="007D2E89"/>
    <w:rsid w:val="007D7966"/>
    <w:rsid w:val="007F601C"/>
    <w:rsid w:val="00800029"/>
    <w:rsid w:val="008048C6"/>
    <w:rsid w:val="008214F8"/>
    <w:rsid w:val="00823147"/>
    <w:rsid w:val="00843C2C"/>
    <w:rsid w:val="00861C0B"/>
    <w:rsid w:val="00884CD7"/>
    <w:rsid w:val="0089121E"/>
    <w:rsid w:val="00891C71"/>
    <w:rsid w:val="00895F60"/>
    <w:rsid w:val="008A425E"/>
    <w:rsid w:val="008C12E2"/>
    <w:rsid w:val="008D441F"/>
    <w:rsid w:val="008D5B95"/>
    <w:rsid w:val="008E3543"/>
    <w:rsid w:val="008E3D04"/>
    <w:rsid w:val="008F0A97"/>
    <w:rsid w:val="008F3AFB"/>
    <w:rsid w:val="00903366"/>
    <w:rsid w:val="0092371C"/>
    <w:rsid w:val="00932930"/>
    <w:rsid w:val="00945856"/>
    <w:rsid w:val="009630CF"/>
    <w:rsid w:val="009632DC"/>
    <w:rsid w:val="009700E5"/>
    <w:rsid w:val="00981309"/>
    <w:rsid w:val="009879DB"/>
    <w:rsid w:val="009A001A"/>
    <w:rsid w:val="009A64FE"/>
    <w:rsid w:val="009B03A1"/>
    <w:rsid w:val="009C70FF"/>
    <w:rsid w:val="009F327A"/>
    <w:rsid w:val="00A07323"/>
    <w:rsid w:val="00A076FB"/>
    <w:rsid w:val="00A15ECC"/>
    <w:rsid w:val="00A24EF0"/>
    <w:rsid w:val="00A35C16"/>
    <w:rsid w:val="00A44825"/>
    <w:rsid w:val="00A65761"/>
    <w:rsid w:val="00A72854"/>
    <w:rsid w:val="00A91212"/>
    <w:rsid w:val="00A9331D"/>
    <w:rsid w:val="00AB0833"/>
    <w:rsid w:val="00AB1182"/>
    <w:rsid w:val="00AB298E"/>
    <w:rsid w:val="00AB5CC0"/>
    <w:rsid w:val="00AE4D95"/>
    <w:rsid w:val="00AE4E1A"/>
    <w:rsid w:val="00AF4010"/>
    <w:rsid w:val="00B43E45"/>
    <w:rsid w:val="00B5080B"/>
    <w:rsid w:val="00B51E84"/>
    <w:rsid w:val="00B56682"/>
    <w:rsid w:val="00B72490"/>
    <w:rsid w:val="00B73B8A"/>
    <w:rsid w:val="00B80EB3"/>
    <w:rsid w:val="00B86C96"/>
    <w:rsid w:val="00B9735A"/>
    <w:rsid w:val="00BA0E7B"/>
    <w:rsid w:val="00BA6943"/>
    <w:rsid w:val="00BC4F12"/>
    <w:rsid w:val="00BD36E7"/>
    <w:rsid w:val="00BD41C9"/>
    <w:rsid w:val="00BE71DB"/>
    <w:rsid w:val="00BF1E76"/>
    <w:rsid w:val="00C02957"/>
    <w:rsid w:val="00C060D3"/>
    <w:rsid w:val="00C107F1"/>
    <w:rsid w:val="00C319BF"/>
    <w:rsid w:val="00C34000"/>
    <w:rsid w:val="00C55355"/>
    <w:rsid w:val="00C55B89"/>
    <w:rsid w:val="00C64B4E"/>
    <w:rsid w:val="00C6541D"/>
    <w:rsid w:val="00C756BE"/>
    <w:rsid w:val="00C7591A"/>
    <w:rsid w:val="00C76842"/>
    <w:rsid w:val="00C879B4"/>
    <w:rsid w:val="00C925EE"/>
    <w:rsid w:val="00CA7D57"/>
    <w:rsid w:val="00CB4A52"/>
    <w:rsid w:val="00CE5AEB"/>
    <w:rsid w:val="00D03E86"/>
    <w:rsid w:val="00D06F5C"/>
    <w:rsid w:val="00D076D8"/>
    <w:rsid w:val="00D10B9A"/>
    <w:rsid w:val="00D148FC"/>
    <w:rsid w:val="00D21260"/>
    <w:rsid w:val="00D25697"/>
    <w:rsid w:val="00D2690E"/>
    <w:rsid w:val="00D4074E"/>
    <w:rsid w:val="00D45CE3"/>
    <w:rsid w:val="00D61F4C"/>
    <w:rsid w:val="00D6224D"/>
    <w:rsid w:val="00D655BE"/>
    <w:rsid w:val="00D81F3D"/>
    <w:rsid w:val="00DE6100"/>
    <w:rsid w:val="00DE623D"/>
    <w:rsid w:val="00DF00F8"/>
    <w:rsid w:val="00E1711F"/>
    <w:rsid w:val="00E224C5"/>
    <w:rsid w:val="00E23BF0"/>
    <w:rsid w:val="00E4356B"/>
    <w:rsid w:val="00E66AF0"/>
    <w:rsid w:val="00E776FB"/>
    <w:rsid w:val="00E91D5E"/>
    <w:rsid w:val="00E95A1B"/>
    <w:rsid w:val="00EE0423"/>
    <w:rsid w:val="00EF2672"/>
    <w:rsid w:val="00EF72B3"/>
    <w:rsid w:val="00F00CD8"/>
    <w:rsid w:val="00F43149"/>
    <w:rsid w:val="00F43EE9"/>
    <w:rsid w:val="00F57216"/>
    <w:rsid w:val="00F57F18"/>
    <w:rsid w:val="00F6187D"/>
    <w:rsid w:val="00F67B9C"/>
    <w:rsid w:val="00F81F08"/>
    <w:rsid w:val="00FA3635"/>
    <w:rsid w:val="00FC72BA"/>
    <w:rsid w:val="00FD2325"/>
    <w:rsid w:val="00FD2FA0"/>
    <w:rsid w:val="00FD4EF5"/>
    <w:rsid w:val="00FE62A8"/>
    <w:rsid w:val="00FF090A"/>
    <w:rsid w:val="00FF66FB"/>
    <w:rsid w:val="1AB8CF32"/>
    <w:rsid w:val="38A4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08C6"/>
  <w15:docId w15:val="{8EE539AD-88CB-4ECD-B98E-8D0E3DAA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71A3"/>
    <w:pPr>
      <w:spacing w:after="0" w:line="240" w:lineRule="auto"/>
    </w:pPr>
    <w:rPr>
      <w:rFonts w:ascii="Calibri" w:hAnsi="Calibri" w:cs="Times New Roman" w:eastAsiaTheme="minorHAnsi"/>
    </w:rPr>
  </w:style>
  <w:style w:type="character" w:styleId="PlainTextChar" w:customStyle="1">
    <w:name w:val="Plain Text Char"/>
    <w:basedOn w:val="DefaultParagraphFont"/>
    <w:link w:val="PlainText"/>
    <w:uiPriority w:val="99"/>
    <w:rsid w:val="002A71A3"/>
    <w:rPr>
      <w:rFonts w:ascii="Calibri" w:hAnsi="Calibri" w:cs="Times New Roman"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DE74-05EC-41DB-AC00-ED2AB70003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Justin</dc:creator>
  <lastModifiedBy>Shana Conzelman</lastModifiedBy>
  <revision>7</revision>
  <lastPrinted>2019-03-07T23:29:00.0000000Z</lastPrinted>
  <dcterms:created xsi:type="dcterms:W3CDTF">2019-05-10T16:18:00.0000000Z</dcterms:created>
  <dcterms:modified xsi:type="dcterms:W3CDTF">2019-05-15T05:24:56.1122124Z</dcterms:modified>
</coreProperties>
</file>